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7335" w14:textId="0F193082" w:rsidR="00A52E73" w:rsidRDefault="00A52E73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1527F5">
        <w:rPr>
          <w:rFonts w:asciiTheme="majorHAnsi" w:hAnsiTheme="majorHAnsi" w:cstheme="majorHAnsi"/>
          <w:b/>
          <w:bCs/>
          <w:sz w:val="28"/>
          <w:szCs w:val="28"/>
        </w:rPr>
        <w:t xml:space="preserve">FAQ </w:t>
      </w:r>
      <w:proofErr w:type="spellStart"/>
      <w:r w:rsidRPr="001527F5">
        <w:rPr>
          <w:rFonts w:asciiTheme="majorHAnsi" w:hAnsiTheme="majorHAnsi" w:cstheme="majorHAnsi"/>
          <w:b/>
          <w:bCs/>
          <w:sz w:val="28"/>
          <w:szCs w:val="28"/>
        </w:rPr>
        <w:t>FixMyStreet</w:t>
      </w:r>
      <w:proofErr w:type="spellEnd"/>
      <w:r w:rsidRPr="001527F5">
        <w:rPr>
          <w:rFonts w:asciiTheme="majorHAnsi" w:hAnsiTheme="majorHAnsi" w:cstheme="majorHAnsi"/>
          <w:b/>
          <w:bCs/>
          <w:sz w:val="28"/>
          <w:szCs w:val="28"/>
        </w:rPr>
        <w:t xml:space="preserve"> Wallonie</w:t>
      </w:r>
    </w:p>
    <w:p w14:paraId="0172BF17" w14:textId="77777777" w:rsidR="00F160DD" w:rsidRPr="00F160DD" w:rsidRDefault="00F160D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DD8B981" w14:textId="069CA14F" w:rsidR="00A52E73" w:rsidRPr="001527F5" w:rsidRDefault="00A52E7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A quoi sert</w:t>
      </w:r>
      <w:r w:rsidR="00652F16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proofErr w:type="spellStart"/>
      <w:r w:rsidR="00652F16" w:rsidRPr="1FF5DA1C">
        <w:rPr>
          <w:rFonts w:asciiTheme="majorHAnsi" w:hAnsiTheme="majorHAnsi" w:cstheme="majorBidi"/>
          <w:b/>
          <w:bCs/>
          <w:sz w:val="22"/>
          <w:szCs w:val="22"/>
        </w:rPr>
        <w:t>FixMyStreet</w:t>
      </w:r>
      <w:proofErr w:type="spellEnd"/>
      <w:r w:rsidR="00652F16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Wallonie</w:t>
      </w:r>
      <w:r w:rsidR="489C739A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Pr="1FF5DA1C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02B043CA" w14:textId="712CE845" w:rsidR="0058298E" w:rsidRPr="001527F5" w:rsidRDefault="00652F16" w:rsidP="1FF5DA1C">
      <w:pPr>
        <w:pStyle w:val="Commentaire"/>
        <w:jc w:val="both"/>
        <w:rPr>
          <w:rFonts w:asciiTheme="majorHAnsi" w:hAnsiTheme="majorHAnsi" w:cstheme="majorBidi"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Wallonie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00F456DF" w:rsidRPr="1FF5DA1C">
        <w:rPr>
          <w:rFonts w:asciiTheme="majorHAnsi" w:hAnsiTheme="majorHAnsi" w:cstheme="majorBidi"/>
          <w:sz w:val="22"/>
          <w:szCs w:val="22"/>
        </w:rPr>
        <w:t xml:space="preserve">est une application </w:t>
      </w:r>
      <w:r w:rsidR="6394BE86" w:rsidRPr="1FF5DA1C">
        <w:rPr>
          <w:rFonts w:asciiTheme="majorHAnsi" w:hAnsiTheme="majorHAnsi" w:cstheme="majorBidi"/>
          <w:sz w:val="22"/>
          <w:szCs w:val="22"/>
        </w:rPr>
        <w:t xml:space="preserve">pour </w:t>
      </w:r>
      <w:r w:rsidR="004628A0" w:rsidRPr="1FF5DA1C">
        <w:rPr>
          <w:rFonts w:asciiTheme="majorHAnsi" w:hAnsiTheme="majorHAnsi" w:cstheme="majorBidi"/>
          <w:sz w:val="22"/>
          <w:szCs w:val="22"/>
        </w:rPr>
        <w:t xml:space="preserve">smartphone </w:t>
      </w:r>
      <w:r w:rsidR="00F456DF" w:rsidRPr="1FF5DA1C" w:rsidDel="000C7763">
        <w:rPr>
          <w:rFonts w:asciiTheme="majorHAnsi" w:hAnsiTheme="majorHAnsi" w:cstheme="majorBidi"/>
          <w:sz w:val="22"/>
          <w:szCs w:val="22"/>
        </w:rPr>
        <w:t xml:space="preserve">qui 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permet de signaler des </w:t>
      </w:r>
      <w:r w:rsidR="000C7763" w:rsidRPr="1FF5DA1C">
        <w:rPr>
          <w:rFonts w:asciiTheme="majorHAnsi" w:hAnsiTheme="majorHAnsi" w:cstheme="majorBidi"/>
          <w:sz w:val="22"/>
          <w:szCs w:val="22"/>
        </w:rPr>
        <w:t>incivilités</w:t>
      </w:r>
      <w:r w:rsidR="00F56D24" w:rsidRPr="1FF5DA1C">
        <w:rPr>
          <w:rFonts w:asciiTheme="majorHAnsi" w:hAnsiTheme="majorHAnsi" w:cstheme="majorBidi"/>
          <w:sz w:val="22"/>
          <w:szCs w:val="22"/>
        </w:rPr>
        <w:t xml:space="preserve"> environnementales</w:t>
      </w:r>
      <w:r w:rsidR="000C7763" w:rsidRPr="1FF5DA1C">
        <w:rPr>
          <w:rFonts w:asciiTheme="majorHAnsi" w:hAnsiTheme="majorHAnsi" w:cstheme="majorBidi"/>
          <w:sz w:val="22"/>
          <w:szCs w:val="22"/>
        </w:rPr>
        <w:t xml:space="preserve"> et </w:t>
      </w:r>
      <w:r w:rsidR="00F56D24" w:rsidRPr="1FF5DA1C" w:rsidDel="000C7763">
        <w:rPr>
          <w:rFonts w:asciiTheme="majorHAnsi" w:hAnsiTheme="majorHAnsi" w:cstheme="majorBidi"/>
          <w:sz w:val="22"/>
          <w:szCs w:val="22"/>
        </w:rPr>
        <w:t xml:space="preserve">des </w:t>
      </w:r>
      <w:r w:rsidR="000C7763" w:rsidRPr="1FF5DA1C">
        <w:rPr>
          <w:rFonts w:asciiTheme="majorHAnsi" w:hAnsiTheme="majorHAnsi" w:cstheme="majorBidi"/>
          <w:sz w:val="22"/>
          <w:szCs w:val="22"/>
        </w:rPr>
        <w:t>dégradations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 rencontré</w:t>
      </w:r>
      <w:r w:rsidR="00F56D24" w:rsidRPr="1FF5DA1C">
        <w:rPr>
          <w:rFonts w:asciiTheme="majorHAnsi" w:hAnsiTheme="majorHAnsi" w:cstheme="majorBidi"/>
          <w:sz w:val="22"/>
          <w:szCs w:val="22"/>
        </w:rPr>
        <w:t>e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s dans l’espace public en Wallonie. Ces signalements sont </w:t>
      </w:r>
      <w:r w:rsidR="00C4374A" w:rsidRPr="1FF5DA1C">
        <w:rPr>
          <w:rFonts w:asciiTheme="majorHAnsi" w:hAnsiTheme="majorHAnsi" w:cstheme="majorBidi"/>
          <w:sz w:val="22"/>
          <w:szCs w:val="22"/>
        </w:rPr>
        <w:t xml:space="preserve">centralisés </w:t>
      </w:r>
      <w:r w:rsidR="005276DD" w:rsidRPr="1FF5DA1C" w:rsidDel="000F0B67">
        <w:rPr>
          <w:rFonts w:asciiTheme="majorHAnsi" w:hAnsiTheme="majorHAnsi" w:cstheme="majorBidi"/>
          <w:sz w:val="22"/>
          <w:szCs w:val="22"/>
        </w:rPr>
        <w:t xml:space="preserve">à un seul endroit </w:t>
      </w:r>
      <w:r w:rsidR="00C4374A" w:rsidRPr="1FF5DA1C">
        <w:rPr>
          <w:rFonts w:asciiTheme="majorHAnsi" w:hAnsiTheme="majorHAnsi" w:cstheme="majorBidi"/>
          <w:sz w:val="22"/>
          <w:szCs w:val="22"/>
        </w:rPr>
        <w:t>au sein de</w:t>
      </w:r>
      <w:r w:rsidR="003637ED" w:rsidRPr="1FF5DA1C">
        <w:rPr>
          <w:rFonts w:asciiTheme="majorHAnsi" w:hAnsiTheme="majorHAnsi" w:cstheme="majorBidi"/>
          <w:sz w:val="22"/>
          <w:szCs w:val="22"/>
        </w:rPr>
        <w:t xml:space="preserve"> la commune </w:t>
      </w:r>
      <w:r w:rsidR="005276DD" w:rsidRPr="1FF5DA1C" w:rsidDel="003637ED">
        <w:rPr>
          <w:rFonts w:asciiTheme="majorHAnsi" w:hAnsiTheme="majorHAnsi" w:cstheme="majorBidi"/>
          <w:sz w:val="22"/>
          <w:szCs w:val="22"/>
        </w:rPr>
        <w:t xml:space="preserve">et </w:t>
      </w:r>
      <w:r w:rsidR="000F0B67" w:rsidRPr="1FF5DA1C">
        <w:rPr>
          <w:rFonts w:asciiTheme="majorHAnsi" w:hAnsiTheme="majorHAnsi" w:cstheme="majorBidi"/>
          <w:sz w:val="22"/>
          <w:szCs w:val="22"/>
        </w:rPr>
        <w:t xml:space="preserve">dispatchés </w:t>
      </w:r>
      <w:r w:rsidR="003637ED" w:rsidRPr="1FF5DA1C">
        <w:rPr>
          <w:rFonts w:asciiTheme="majorHAnsi" w:hAnsiTheme="majorHAnsi" w:cstheme="majorBidi"/>
          <w:sz w:val="22"/>
          <w:szCs w:val="22"/>
        </w:rPr>
        <w:t xml:space="preserve">aux services compétents 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afin que le problème soit résolu. </w:t>
      </w:r>
    </w:p>
    <w:p w14:paraId="65536C13" w14:textId="3239382B" w:rsidR="00A52E73" w:rsidRPr="001527F5" w:rsidRDefault="00A52E73" w:rsidP="3E6C19A8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4C660A9D" w14:textId="77777777" w:rsidR="00A52E73" w:rsidRPr="001527F5" w:rsidRDefault="00A52E7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Pour ceux qui n’ont pas de smartphone, comment faire ?</w:t>
      </w:r>
    </w:p>
    <w:p w14:paraId="01B21097" w14:textId="1360705B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Walloni</w:t>
      </w:r>
      <w:r w:rsidR="4AF5FA1A" w:rsidRPr="1FF5DA1C">
        <w:rPr>
          <w:rFonts w:asciiTheme="majorHAnsi" w:hAnsiTheme="majorHAnsi" w:cstheme="majorBidi"/>
          <w:sz w:val="22"/>
          <w:szCs w:val="22"/>
        </w:rPr>
        <w:t>e</w:t>
      </w:r>
      <w:r w:rsidRPr="1FF5DA1C">
        <w:rPr>
          <w:rFonts w:asciiTheme="majorHAnsi" w:hAnsiTheme="majorHAnsi" w:cstheme="majorBidi"/>
          <w:sz w:val="22"/>
          <w:szCs w:val="22"/>
        </w:rPr>
        <w:t xml:space="preserve"> est également accessible via le</w:t>
      </w:r>
      <w:r w:rsidR="6A0FCD66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Pr="1FF5DA1C">
        <w:rPr>
          <w:rFonts w:asciiTheme="majorHAnsi" w:hAnsiTheme="majorHAnsi" w:cstheme="majorBidi"/>
          <w:sz w:val="22"/>
          <w:szCs w:val="22"/>
        </w:rPr>
        <w:t>site</w:t>
      </w:r>
      <w:r w:rsidR="655BB94B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5F9180E4" w:rsidRPr="1FF5DA1C">
        <w:rPr>
          <w:rFonts w:asciiTheme="majorHAnsi" w:hAnsiTheme="majorHAnsi" w:cstheme="majorBidi"/>
          <w:sz w:val="22"/>
          <w:szCs w:val="22"/>
        </w:rPr>
        <w:t>i</w:t>
      </w:r>
      <w:r w:rsidRPr="1FF5DA1C">
        <w:rPr>
          <w:rFonts w:asciiTheme="majorHAnsi" w:hAnsiTheme="majorHAnsi" w:cstheme="majorBidi"/>
          <w:sz w:val="22"/>
          <w:szCs w:val="22"/>
        </w:rPr>
        <w:t>nternet</w:t>
      </w:r>
      <w:r w:rsidR="7237D36C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0B9D41AE" w:rsidRPr="1FF5DA1C">
        <w:rPr>
          <w:rFonts w:asciiTheme="majorHAnsi" w:eastAsia="Cambria" w:hAnsiTheme="majorHAnsi" w:cstheme="majorBidi"/>
          <w:color w:val="333333"/>
          <w:sz w:val="22"/>
          <w:szCs w:val="22"/>
        </w:rPr>
        <w:t>www.fixmystreetwallonie.be</w:t>
      </w:r>
      <w:r w:rsidR="00EB668A" w:rsidRPr="1FF5DA1C">
        <w:rPr>
          <w:rFonts w:asciiTheme="majorHAnsi" w:hAnsiTheme="majorHAnsi" w:cstheme="majorBidi"/>
          <w:sz w:val="22"/>
          <w:szCs w:val="22"/>
        </w:rPr>
        <w:t xml:space="preserve">. La personne peut y </w:t>
      </w:r>
      <w:r w:rsidR="00CE04C5" w:rsidRPr="1FF5DA1C">
        <w:rPr>
          <w:rFonts w:asciiTheme="majorHAnsi" w:hAnsiTheme="majorHAnsi" w:cstheme="majorBidi"/>
          <w:sz w:val="22"/>
          <w:szCs w:val="22"/>
        </w:rPr>
        <w:t>signaler le problème rencontré dans l’espace public et le détailler à l’aide d’une description et de photos.</w:t>
      </w:r>
    </w:p>
    <w:p w14:paraId="27332562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702DE0BD" w14:textId="5F456EFA" w:rsidR="00A52E73" w:rsidRPr="001527F5" w:rsidRDefault="00CE04C5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Sur quels supports, est-il possible d’utiliser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proofErr w:type="spellStart"/>
      <w:r w:rsidRPr="1FF5DA1C">
        <w:rPr>
          <w:rFonts w:asciiTheme="majorHAnsi" w:hAnsiTheme="majorHAnsi" w:cstheme="majorBidi"/>
          <w:b/>
          <w:bCs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Wallonie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> ?</w:t>
      </w:r>
    </w:p>
    <w:p w14:paraId="30FC1556" w14:textId="77777777" w:rsidR="002A502D" w:rsidRPr="001527F5" w:rsidRDefault="00CE04C5" w:rsidP="1FF5DA1C">
      <w:pPr>
        <w:jc w:val="both"/>
        <w:rPr>
          <w:rFonts w:asciiTheme="majorHAnsi" w:hAnsiTheme="majorHAnsi" w:cstheme="majorBidi"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Wallonie est disponible</w:t>
      </w:r>
      <w:r w:rsidR="002A502D" w:rsidRPr="1FF5DA1C">
        <w:rPr>
          <w:rFonts w:asciiTheme="majorHAnsi" w:hAnsiTheme="majorHAnsi" w:cstheme="majorBidi"/>
          <w:sz w:val="22"/>
          <w:szCs w:val="22"/>
        </w:rPr>
        <w:t xml:space="preserve"> : </w:t>
      </w:r>
    </w:p>
    <w:p w14:paraId="4B802F13" w14:textId="77777777" w:rsidR="00820CC5" w:rsidRDefault="002A502D" w:rsidP="00820CC5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>En tant qu’application sur les stores :</w:t>
      </w:r>
    </w:p>
    <w:p w14:paraId="495DED63" w14:textId="13454BC2" w:rsidR="00820CC5" w:rsidRPr="00820CC5" w:rsidRDefault="002A502D" w:rsidP="00820CC5">
      <w:pPr>
        <w:pStyle w:val="Paragraphedeliste"/>
        <w:numPr>
          <w:ilvl w:val="1"/>
          <w:numId w:val="3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820CC5">
        <w:rPr>
          <w:rFonts w:asciiTheme="majorHAnsi" w:hAnsiTheme="majorHAnsi" w:cstheme="majorBidi"/>
          <w:sz w:val="22"/>
          <w:szCs w:val="22"/>
        </w:rPr>
        <w:t xml:space="preserve"> Google Play</w:t>
      </w:r>
      <w:r w:rsidR="007F1616" w:rsidRPr="00820CC5">
        <w:rPr>
          <w:rFonts w:asciiTheme="majorHAnsi" w:hAnsiTheme="majorHAnsi" w:cstheme="majorBidi"/>
          <w:sz w:val="22"/>
          <w:szCs w:val="22"/>
        </w:rPr>
        <w:t> store</w:t>
      </w:r>
      <w:r w:rsidR="00820CC5" w:rsidRPr="00820CC5">
        <w:rPr>
          <w:rFonts w:asciiTheme="majorHAnsi" w:hAnsiTheme="majorHAnsi" w:cstheme="majorBidi"/>
          <w:sz w:val="22"/>
          <w:szCs w:val="22"/>
        </w:rPr>
        <w:t xml:space="preserve"> </w:t>
      </w:r>
      <w:r w:rsidR="007F1616" w:rsidRPr="00820CC5">
        <w:rPr>
          <w:rFonts w:asciiTheme="majorHAnsi" w:hAnsiTheme="majorHAnsi" w:cstheme="majorBidi"/>
          <w:sz w:val="22"/>
          <w:szCs w:val="22"/>
        </w:rPr>
        <w:t>:</w:t>
      </w:r>
      <w:r w:rsidR="00820CC5" w:rsidRPr="00820CC5">
        <w:rPr>
          <w:rFonts w:asciiTheme="majorHAnsi" w:hAnsiTheme="majorHAnsi" w:cstheme="majorBidi"/>
          <w:sz w:val="22"/>
          <w:szCs w:val="22"/>
        </w:rPr>
        <w:t xml:space="preserve"> </w:t>
      </w:r>
    </w:p>
    <w:p w14:paraId="6CFB03F2" w14:textId="254FF359" w:rsidR="00820CC5" w:rsidRPr="00820CC5" w:rsidRDefault="002A02AC" w:rsidP="00820CC5">
      <w:pPr>
        <w:pStyle w:val="Paragraphedeliste"/>
        <w:ind w:left="1440"/>
        <w:jc w:val="both"/>
        <w:rPr>
          <w:rStyle w:val="Lienhypertexte"/>
        </w:rPr>
      </w:pPr>
      <w:hyperlink r:id="rId10" w:history="1">
        <w:r w:rsidR="00820CC5" w:rsidRPr="00011F4A">
          <w:rPr>
            <w:rStyle w:val="Lienhypertexte"/>
            <w:rFonts w:asciiTheme="majorHAnsi" w:hAnsiTheme="majorHAnsi" w:cstheme="majorBidi"/>
            <w:sz w:val="22"/>
            <w:szCs w:val="22"/>
          </w:rPr>
          <w:t>https://play.google.com/store/apps/details?id=bewapp.fixmystreetwallonie&amp;gl=BE</w:t>
        </w:r>
      </w:hyperlink>
    </w:p>
    <w:p w14:paraId="2B13B616" w14:textId="4A340984" w:rsidR="00EB668A" w:rsidRDefault="002A502D" w:rsidP="00820CC5">
      <w:pPr>
        <w:pStyle w:val="Paragraphedeliste"/>
        <w:numPr>
          <w:ilvl w:val="1"/>
          <w:numId w:val="3"/>
        </w:numPr>
        <w:jc w:val="both"/>
        <w:rPr>
          <w:rFonts w:asciiTheme="majorHAnsi" w:hAnsiTheme="majorHAnsi" w:cstheme="majorBidi"/>
          <w:sz w:val="22"/>
          <w:szCs w:val="22"/>
        </w:rPr>
      </w:pPr>
      <w:r w:rsidRPr="00820CC5">
        <w:rPr>
          <w:rFonts w:asciiTheme="majorHAnsi" w:hAnsiTheme="majorHAnsi" w:cstheme="majorBidi"/>
          <w:sz w:val="22"/>
          <w:szCs w:val="22"/>
        </w:rPr>
        <w:t>App Store</w:t>
      </w:r>
      <w:r w:rsidR="007F1616" w:rsidRPr="00820CC5">
        <w:rPr>
          <w:rFonts w:asciiTheme="majorHAnsi" w:hAnsiTheme="majorHAnsi" w:cstheme="majorBidi"/>
          <w:sz w:val="22"/>
          <w:szCs w:val="22"/>
        </w:rPr>
        <w:t xml:space="preserve"> : </w:t>
      </w:r>
    </w:p>
    <w:p w14:paraId="2BE3871B" w14:textId="7642782F" w:rsidR="007C6EFA" w:rsidRPr="007C6EFA" w:rsidRDefault="002A02AC" w:rsidP="007C6EFA">
      <w:pPr>
        <w:pStyle w:val="Paragraphedeliste"/>
        <w:ind w:left="1440"/>
        <w:jc w:val="both"/>
        <w:rPr>
          <w:rStyle w:val="Lienhypertexte"/>
        </w:rPr>
      </w:pPr>
      <w:hyperlink r:id="rId11" w:history="1">
        <w:r w:rsidR="007C6EFA" w:rsidRPr="007C6EFA">
          <w:rPr>
            <w:rStyle w:val="Lienhypertexte"/>
            <w:rFonts w:asciiTheme="majorHAnsi" w:hAnsiTheme="majorHAnsi" w:cstheme="majorBidi"/>
            <w:sz w:val="22"/>
            <w:szCs w:val="22"/>
          </w:rPr>
          <w:t>https://apps.apple.com/be/app/fixmystreet-wallonie/id1464976191?l=fr</w:t>
        </w:r>
      </w:hyperlink>
    </w:p>
    <w:p w14:paraId="635D0B24" w14:textId="77777777" w:rsidR="00820CC5" w:rsidRPr="00820CC5" w:rsidRDefault="00820CC5" w:rsidP="00820CC5">
      <w:pPr>
        <w:pStyle w:val="Paragraphedeliste"/>
        <w:ind w:left="1440"/>
        <w:jc w:val="both"/>
        <w:rPr>
          <w:rFonts w:asciiTheme="majorHAnsi" w:hAnsiTheme="majorHAnsi" w:cstheme="majorBidi"/>
          <w:sz w:val="22"/>
          <w:szCs w:val="22"/>
        </w:rPr>
      </w:pPr>
    </w:p>
    <w:p w14:paraId="1AFF19B8" w14:textId="256A9E6B" w:rsidR="002A502D" w:rsidRPr="001527F5" w:rsidRDefault="0082229F" w:rsidP="1FF5DA1C">
      <w:pPr>
        <w:pStyle w:val="Paragraphedeliste"/>
        <w:numPr>
          <w:ilvl w:val="0"/>
          <w:numId w:val="3"/>
        </w:num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Sur ordinateur : via le site internet : </w:t>
      </w:r>
      <w:hyperlink r:id="rId12">
        <w:r w:rsidRPr="1FF5DA1C">
          <w:rPr>
            <w:rStyle w:val="Lienhypertexte"/>
            <w:rFonts w:asciiTheme="majorHAnsi" w:hAnsiTheme="majorHAnsi" w:cstheme="majorBidi"/>
            <w:sz w:val="22"/>
            <w:szCs w:val="22"/>
          </w:rPr>
          <w:t>www.fixmystreetwallonie.be</w:t>
        </w:r>
      </w:hyperlink>
      <w:r w:rsidRPr="1FF5DA1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2E3D348C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7D15AE6E" w14:textId="72C5A73B" w:rsidR="00EB668A" w:rsidRPr="001527F5" w:rsidRDefault="00EB668A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Qui a </w:t>
      </w:r>
      <w:r w:rsidR="00FE564C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développé </w:t>
      </w:r>
      <w:proofErr w:type="spellStart"/>
      <w:r w:rsidR="0082229F" w:rsidRPr="1FF5DA1C">
        <w:rPr>
          <w:rFonts w:asciiTheme="majorHAnsi" w:hAnsiTheme="majorHAnsi" w:cstheme="majorBidi"/>
          <w:b/>
          <w:bCs/>
          <w:sz w:val="22"/>
          <w:szCs w:val="22"/>
        </w:rPr>
        <w:t>FixMyStreet</w:t>
      </w:r>
      <w:proofErr w:type="spellEnd"/>
      <w:r w:rsidR="0082229F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Wallonie</w:t>
      </w:r>
      <w:r w:rsidRPr="1FF5DA1C">
        <w:rPr>
          <w:rFonts w:asciiTheme="majorHAnsi" w:hAnsiTheme="majorHAnsi" w:cstheme="majorBidi"/>
          <w:b/>
          <w:bCs/>
          <w:sz w:val="22"/>
          <w:szCs w:val="22"/>
        </w:rPr>
        <w:t> ?</w:t>
      </w:r>
    </w:p>
    <w:p w14:paraId="43D1AE6B" w14:textId="6C23D823" w:rsidR="00EB668A" w:rsidRPr="001527F5" w:rsidRDefault="00AB07C0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noProof/>
          <w:sz w:val="22"/>
          <w:szCs w:val="22"/>
        </w:rPr>
        <w:t>FixMyStreet Wallonie est une initiative de Be WaPP asbl</w:t>
      </w:r>
      <w:r w:rsidR="00EB668A" w:rsidRPr="1FF5DA1C">
        <w:rPr>
          <w:rFonts w:asciiTheme="majorHAnsi" w:hAnsiTheme="majorHAnsi" w:cstheme="majorBidi"/>
          <w:sz w:val="22"/>
          <w:szCs w:val="22"/>
        </w:rPr>
        <w:t xml:space="preserve">, agissant sous le label Pour une Wallonie Plus Propre. Elle a d’abord été testée par </w:t>
      </w:r>
      <w:r w:rsidR="008B7D36" w:rsidRPr="1FF5DA1C">
        <w:rPr>
          <w:rFonts w:asciiTheme="majorHAnsi" w:hAnsiTheme="majorHAnsi" w:cstheme="majorBidi"/>
          <w:sz w:val="22"/>
          <w:szCs w:val="22"/>
        </w:rPr>
        <w:t xml:space="preserve">les </w:t>
      </w:r>
      <w:r w:rsidR="00EB668A" w:rsidRPr="1FF5DA1C">
        <w:rPr>
          <w:rFonts w:asciiTheme="majorHAnsi" w:hAnsiTheme="majorHAnsi" w:cstheme="majorBidi"/>
          <w:sz w:val="22"/>
          <w:szCs w:val="22"/>
        </w:rPr>
        <w:t>agents communaux avant d’être lancée officiellement pour le grand public.</w:t>
      </w:r>
    </w:p>
    <w:p w14:paraId="10E98DF1" w14:textId="6AF6FE7C" w:rsidR="0082229F" w:rsidRPr="001527F5" w:rsidRDefault="0082229F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76EDFDE6" w14:textId="53DCA519" w:rsidR="00D92A8E" w:rsidRPr="001527F5" w:rsidRDefault="00D92A8E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Comment </w:t>
      </w:r>
      <w:proofErr w:type="spellStart"/>
      <w:r w:rsidRPr="1FF5DA1C">
        <w:rPr>
          <w:rFonts w:asciiTheme="majorHAnsi" w:hAnsiTheme="majorHAnsi" w:cstheme="majorBidi"/>
          <w:b/>
          <w:bCs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est-il financé ?</w:t>
      </w:r>
    </w:p>
    <w:p w14:paraId="4CD60FAA" w14:textId="21CB9BA0" w:rsidR="00D92A8E" w:rsidRDefault="00D92A8E" w:rsidP="1FF5DA1C">
      <w:pPr>
        <w:jc w:val="both"/>
        <w:rPr>
          <w:rFonts w:asciiTheme="majorHAnsi" w:hAnsiTheme="majorHAnsi" w:cstheme="majorBidi"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est un projet développé par l’asbl Be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WaPP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, elle-même financée par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Fost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Plus,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Comeos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et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Fevia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. Ces 3 entités ont signé un accord </w:t>
      </w:r>
      <w:r w:rsidR="257CD951" w:rsidRPr="1FF5DA1C">
        <w:rPr>
          <w:rFonts w:asciiTheme="majorHAnsi" w:hAnsiTheme="majorHAnsi" w:cstheme="majorBidi"/>
          <w:sz w:val="22"/>
          <w:szCs w:val="22"/>
        </w:rPr>
        <w:t>en ma</w:t>
      </w:r>
      <w:r w:rsidR="72CF42B0" w:rsidRPr="1FF5DA1C">
        <w:rPr>
          <w:rFonts w:asciiTheme="majorHAnsi" w:hAnsiTheme="majorHAnsi" w:cstheme="majorBidi"/>
          <w:sz w:val="22"/>
          <w:szCs w:val="22"/>
        </w:rPr>
        <w:t>t</w:t>
      </w:r>
      <w:r w:rsidR="257CD951" w:rsidRPr="1FF5DA1C">
        <w:rPr>
          <w:rFonts w:asciiTheme="majorHAnsi" w:hAnsiTheme="majorHAnsi" w:cstheme="majorBidi"/>
          <w:sz w:val="22"/>
          <w:szCs w:val="22"/>
        </w:rPr>
        <w:t>ière de</w:t>
      </w:r>
      <w:r w:rsidRPr="1FF5DA1C">
        <w:rPr>
          <w:rFonts w:asciiTheme="majorHAnsi" w:hAnsiTheme="majorHAnsi" w:cstheme="majorBidi"/>
          <w:sz w:val="22"/>
          <w:szCs w:val="22"/>
        </w:rPr>
        <w:t xml:space="preserve"> propreté publique avec la Wallonie </w:t>
      </w:r>
      <w:r w:rsidR="01EEB624" w:rsidRPr="1FF5DA1C">
        <w:rPr>
          <w:rFonts w:asciiTheme="majorHAnsi" w:hAnsiTheme="majorHAnsi" w:cstheme="majorBidi"/>
          <w:sz w:val="22"/>
          <w:szCs w:val="22"/>
        </w:rPr>
        <w:t xml:space="preserve">au travers duquel elles </w:t>
      </w:r>
      <w:r w:rsidRPr="1FF5DA1C">
        <w:rPr>
          <w:rFonts w:asciiTheme="majorHAnsi" w:hAnsiTheme="majorHAnsi" w:cstheme="majorBidi"/>
          <w:sz w:val="22"/>
          <w:szCs w:val="22"/>
        </w:rPr>
        <w:t>mettent à disposition des fonds (privés) permettant à Be WaPP de développer de telles initiatives, avec pour objectif d’améliorer la propreté publique en Wallonie.</w:t>
      </w:r>
    </w:p>
    <w:p w14:paraId="37AEBFEF" w14:textId="77777777" w:rsidR="00D92A8E" w:rsidRDefault="00D92A8E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1B9AA331" w14:textId="4B23CE50" w:rsidR="00A52E73" w:rsidRPr="001527F5" w:rsidRDefault="00AB07C0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Est-ce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payant ? Pour la commune ? Pour le citoyen ?</w:t>
      </w:r>
    </w:p>
    <w:p w14:paraId="1673462D" w14:textId="52CA8308" w:rsidR="00EB668A" w:rsidRPr="001527F5" w:rsidRDefault="00EB668A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Non, </w:t>
      </w:r>
      <w:proofErr w:type="spellStart"/>
      <w:r w:rsidR="00AB07C0"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="00AB07C0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Pr="1FF5DA1C">
        <w:rPr>
          <w:rFonts w:asciiTheme="majorHAnsi" w:hAnsiTheme="majorHAnsi" w:cstheme="majorBidi"/>
          <w:sz w:val="22"/>
          <w:szCs w:val="22"/>
        </w:rPr>
        <w:t xml:space="preserve">est entièrement gratuit tant pour les </w:t>
      </w:r>
      <w:r w:rsidR="00975950" w:rsidRPr="1FF5DA1C">
        <w:rPr>
          <w:rFonts w:asciiTheme="majorHAnsi" w:hAnsiTheme="majorHAnsi" w:cstheme="majorBidi"/>
          <w:sz w:val="22"/>
          <w:szCs w:val="22"/>
        </w:rPr>
        <w:t>services communaux</w:t>
      </w:r>
      <w:r w:rsidRPr="1FF5DA1C">
        <w:rPr>
          <w:rFonts w:asciiTheme="majorHAnsi" w:hAnsiTheme="majorHAnsi" w:cstheme="majorBidi"/>
          <w:sz w:val="22"/>
          <w:szCs w:val="22"/>
        </w:rPr>
        <w:t xml:space="preserve"> que pour les citoyens de </w:t>
      </w:r>
      <w:r w:rsidR="00975950" w:rsidRPr="1FF5DA1C">
        <w:rPr>
          <w:rFonts w:asciiTheme="majorHAnsi" w:hAnsiTheme="majorHAnsi" w:cstheme="majorBidi"/>
          <w:sz w:val="22"/>
          <w:szCs w:val="22"/>
        </w:rPr>
        <w:t xml:space="preserve">la </w:t>
      </w:r>
      <w:r w:rsidRPr="1FF5DA1C">
        <w:rPr>
          <w:rFonts w:asciiTheme="majorHAnsi" w:hAnsiTheme="majorHAnsi" w:cstheme="majorBidi"/>
          <w:sz w:val="22"/>
          <w:szCs w:val="22"/>
        </w:rPr>
        <w:t>commune.</w:t>
      </w:r>
    </w:p>
    <w:p w14:paraId="5F57E8BD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12C40BF3" w14:textId="056689B3" w:rsidR="00A52E73" w:rsidRPr="001527F5" w:rsidRDefault="00A52E7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Comment votre commune va-t-elle gérer la réception d</w:t>
      </w:r>
      <w:r w:rsidR="00AB07C0" w:rsidRPr="1FF5DA1C">
        <w:rPr>
          <w:rFonts w:asciiTheme="majorHAnsi" w:hAnsiTheme="majorHAnsi" w:cstheme="majorBidi"/>
          <w:b/>
          <w:bCs/>
          <w:sz w:val="22"/>
          <w:szCs w:val="22"/>
        </w:rPr>
        <w:t>’un signalement ?</w:t>
      </w:r>
    </w:p>
    <w:p w14:paraId="060B1916" w14:textId="160EFC4D" w:rsidR="00EB668A" w:rsidRPr="001527F5" w:rsidRDefault="00EB668A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L’application envoie automatiquement tous problèmes répertoriés </w:t>
      </w:r>
      <w:r w:rsidR="64C1A0D8" w:rsidRPr="1FF5DA1C">
        <w:rPr>
          <w:rFonts w:asciiTheme="majorHAnsi" w:hAnsiTheme="majorHAnsi" w:cstheme="majorBidi"/>
          <w:sz w:val="22"/>
          <w:szCs w:val="22"/>
        </w:rPr>
        <w:t xml:space="preserve">dans la </w:t>
      </w:r>
      <w:r w:rsidRPr="1FF5DA1C">
        <w:rPr>
          <w:rFonts w:asciiTheme="majorHAnsi" w:hAnsiTheme="majorHAnsi" w:cstheme="majorBidi"/>
          <w:sz w:val="22"/>
          <w:szCs w:val="22"/>
        </w:rPr>
        <w:t xml:space="preserve">commune à notre service </w:t>
      </w:r>
      <w:r w:rsidRPr="1FF5DA1C">
        <w:rPr>
          <w:rFonts w:asciiTheme="majorHAnsi" w:hAnsiTheme="majorHAnsi" w:cstheme="majorBidi"/>
          <w:sz w:val="22"/>
          <w:szCs w:val="22"/>
          <w:highlight w:val="yellow"/>
        </w:rPr>
        <w:t>(nom du service).</w:t>
      </w:r>
      <w:r w:rsidRPr="1FF5DA1C">
        <w:rPr>
          <w:rFonts w:asciiTheme="majorHAnsi" w:hAnsiTheme="majorHAnsi" w:cstheme="majorBidi"/>
          <w:sz w:val="22"/>
          <w:szCs w:val="22"/>
        </w:rPr>
        <w:t xml:space="preserve"> Celui-ci </w:t>
      </w:r>
      <w:r w:rsidR="00644A4B">
        <w:rPr>
          <w:rFonts w:asciiTheme="majorHAnsi" w:hAnsiTheme="majorHAnsi" w:cstheme="majorBidi"/>
          <w:sz w:val="22"/>
          <w:szCs w:val="22"/>
        </w:rPr>
        <w:t>a la</w:t>
      </w:r>
      <w:r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Pr="008B600E">
        <w:rPr>
          <w:rFonts w:asciiTheme="majorHAnsi" w:hAnsiTheme="majorHAnsi" w:cstheme="majorBidi"/>
          <w:sz w:val="22"/>
          <w:szCs w:val="22"/>
        </w:rPr>
        <w:t>charge</w:t>
      </w:r>
      <w:r w:rsidRPr="1FF5DA1C">
        <w:rPr>
          <w:rFonts w:asciiTheme="majorHAnsi" w:hAnsiTheme="majorHAnsi" w:cstheme="majorBidi"/>
          <w:sz w:val="22"/>
          <w:szCs w:val="22"/>
        </w:rPr>
        <w:t xml:space="preserve"> de traiter les demandes reçues, de catégoriser le niveau d’urgence et </w:t>
      </w:r>
      <w:r w:rsidR="5CBBB7F6" w:rsidRPr="1FF5DA1C">
        <w:rPr>
          <w:rFonts w:asciiTheme="majorHAnsi" w:hAnsiTheme="majorHAnsi" w:cstheme="majorBidi"/>
          <w:sz w:val="22"/>
          <w:szCs w:val="22"/>
        </w:rPr>
        <w:t xml:space="preserve">de déterminer </w:t>
      </w:r>
      <w:r w:rsidRPr="1FF5DA1C">
        <w:rPr>
          <w:rFonts w:asciiTheme="majorHAnsi" w:hAnsiTheme="majorHAnsi" w:cstheme="majorBidi"/>
          <w:sz w:val="22"/>
          <w:szCs w:val="22"/>
        </w:rPr>
        <w:t>si oui ou non une intervention est vraiment nécessaire</w:t>
      </w:r>
      <w:r w:rsidR="27B23846" w:rsidRPr="1FF5DA1C">
        <w:rPr>
          <w:rFonts w:asciiTheme="majorHAnsi" w:hAnsiTheme="majorHAnsi" w:cstheme="majorBidi"/>
          <w:sz w:val="22"/>
          <w:szCs w:val="22"/>
        </w:rPr>
        <w:t xml:space="preserve">. </w:t>
      </w:r>
      <w:r w:rsidR="79835E29" w:rsidRPr="1FF5DA1C">
        <w:rPr>
          <w:rFonts w:asciiTheme="majorHAnsi" w:hAnsiTheme="majorHAnsi" w:cstheme="majorBidi"/>
          <w:sz w:val="22"/>
          <w:szCs w:val="22"/>
        </w:rPr>
        <w:t>E</w:t>
      </w:r>
      <w:r w:rsidRPr="1FF5DA1C">
        <w:rPr>
          <w:rFonts w:asciiTheme="majorHAnsi" w:hAnsiTheme="majorHAnsi" w:cstheme="majorBidi"/>
          <w:sz w:val="22"/>
          <w:szCs w:val="22"/>
        </w:rPr>
        <w:t>nfin</w:t>
      </w:r>
      <w:r w:rsidR="367BCFE6" w:rsidRPr="1FF5DA1C">
        <w:rPr>
          <w:rFonts w:asciiTheme="majorHAnsi" w:hAnsiTheme="majorHAnsi" w:cstheme="majorBidi"/>
          <w:sz w:val="22"/>
          <w:szCs w:val="22"/>
        </w:rPr>
        <w:t>, il s’agit également</w:t>
      </w:r>
      <w:r w:rsidRPr="1FF5DA1C">
        <w:rPr>
          <w:rFonts w:asciiTheme="majorHAnsi" w:hAnsiTheme="majorHAnsi" w:cstheme="majorBidi"/>
          <w:sz w:val="22"/>
          <w:szCs w:val="22"/>
        </w:rPr>
        <w:t xml:space="preserve"> de faire suivre l’information </w:t>
      </w:r>
      <w:r w:rsidR="4A96CE40" w:rsidRPr="1FF5DA1C">
        <w:rPr>
          <w:rFonts w:asciiTheme="majorHAnsi" w:hAnsiTheme="majorHAnsi" w:cstheme="majorBidi"/>
          <w:sz w:val="22"/>
          <w:szCs w:val="22"/>
        </w:rPr>
        <w:t xml:space="preserve">à l’agent communal </w:t>
      </w:r>
      <w:r w:rsidR="005712B4" w:rsidRPr="1FF5DA1C">
        <w:rPr>
          <w:rFonts w:asciiTheme="majorHAnsi" w:hAnsiTheme="majorHAnsi" w:cstheme="majorBidi"/>
          <w:sz w:val="22"/>
          <w:szCs w:val="22"/>
        </w:rPr>
        <w:t xml:space="preserve">ou le </w:t>
      </w:r>
      <w:r w:rsidRPr="1FF5DA1C">
        <w:rPr>
          <w:rFonts w:asciiTheme="majorHAnsi" w:hAnsiTheme="majorHAnsi" w:cstheme="majorBidi"/>
          <w:sz w:val="22"/>
          <w:szCs w:val="22"/>
        </w:rPr>
        <w:t xml:space="preserve">service communal concerné </w:t>
      </w:r>
      <w:r w:rsidR="00A11E55" w:rsidRPr="1FF5DA1C">
        <w:rPr>
          <w:rFonts w:asciiTheme="majorHAnsi" w:hAnsiTheme="majorHAnsi" w:cstheme="majorBidi"/>
          <w:sz w:val="22"/>
          <w:szCs w:val="22"/>
        </w:rPr>
        <w:t>qui va traiter le problème</w:t>
      </w:r>
      <w:r w:rsidRPr="1FF5DA1C">
        <w:rPr>
          <w:rFonts w:asciiTheme="majorHAnsi" w:hAnsiTheme="majorHAnsi" w:cstheme="majorBidi"/>
          <w:sz w:val="22"/>
          <w:szCs w:val="22"/>
        </w:rPr>
        <w:t>.</w:t>
      </w:r>
    </w:p>
    <w:p w14:paraId="72CE101F" w14:textId="5FD0B980" w:rsidR="00A52E73" w:rsidRPr="001527F5" w:rsidRDefault="00A52E73" w:rsidP="1FF5DA1C">
      <w:pPr>
        <w:jc w:val="both"/>
        <w:rPr>
          <w:rFonts w:asciiTheme="majorHAnsi" w:hAnsiTheme="majorHAnsi" w:cstheme="majorBidi"/>
          <w:color w:val="92D050"/>
          <w:sz w:val="22"/>
          <w:szCs w:val="22"/>
        </w:rPr>
      </w:pPr>
    </w:p>
    <w:p w14:paraId="17EC3939" w14:textId="57140902" w:rsidR="0097227B" w:rsidRPr="001527F5" w:rsidRDefault="0097227B" w:rsidP="1FF5DA1C">
      <w:pPr>
        <w:jc w:val="both"/>
        <w:rPr>
          <w:rFonts w:asciiTheme="majorHAnsi" w:hAnsiTheme="majorHAnsi" w:cstheme="majorBidi"/>
          <w:color w:val="92D050"/>
          <w:sz w:val="22"/>
          <w:szCs w:val="22"/>
        </w:rPr>
      </w:pPr>
    </w:p>
    <w:p w14:paraId="664D58C4" w14:textId="392D54D8" w:rsidR="00A52E73" w:rsidRPr="001527F5" w:rsidRDefault="00AB07C0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b/>
          <w:bCs/>
          <w:sz w:val="22"/>
          <w:szCs w:val="22"/>
        </w:rPr>
        <w:t>FixMyStreet</w:t>
      </w:r>
      <w:proofErr w:type="spellEnd"/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va-t-</w:t>
      </w: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il 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permettre de traiter plus vite </w:t>
      </w:r>
      <w:r w:rsidR="005926E8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un 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>problème </w:t>
      </w:r>
      <w:r w:rsidR="79738EDB" w:rsidRPr="1FF5DA1C">
        <w:rPr>
          <w:rFonts w:asciiTheme="majorHAnsi" w:hAnsiTheme="majorHAnsi" w:cstheme="majorBidi"/>
          <w:b/>
          <w:bCs/>
          <w:sz w:val="22"/>
          <w:szCs w:val="22"/>
        </w:rPr>
        <w:t>présent</w:t>
      </w:r>
      <w:r w:rsidR="005926E8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dans l’espace public</w:t>
      </w:r>
      <w:r w:rsidR="759FF6F0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>?</w:t>
      </w:r>
    </w:p>
    <w:p w14:paraId="4053396F" w14:textId="19F10285" w:rsidR="00EB668A" w:rsidRPr="001527F5" w:rsidRDefault="00EB668A" w:rsidP="1FF5DA1C">
      <w:pPr>
        <w:pStyle w:val="Commentaire"/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Le traiter, oui, mais pas toujours le résoudre plus vite car </w:t>
      </w:r>
      <w:r w:rsidR="005E515A" w:rsidRPr="1FF5DA1C">
        <w:rPr>
          <w:rFonts w:asciiTheme="majorHAnsi" w:hAnsiTheme="majorHAnsi" w:cstheme="majorBidi"/>
          <w:sz w:val="22"/>
          <w:szCs w:val="22"/>
        </w:rPr>
        <w:t xml:space="preserve">cela </w:t>
      </w:r>
      <w:r w:rsidRPr="1FF5DA1C">
        <w:rPr>
          <w:rFonts w:asciiTheme="majorHAnsi" w:hAnsiTheme="majorHAnsi" w:cstheme="majorBidi"/>
          <w:sz w:val="22"/>
          <w:szCs w:val="22"/>
        </w:rPr>
        <w:t xml:space="preserve">dépendra </w:t>
      </w:r>
      <w:r w:rsidR="005E515A" w:rsidRPr="1FF5DA1C">
        <w:rPr>
          <w:rFonts w:asciiTheme="majorHAnsi" w:hAnsiTheme="majorHAnsi" w:cstheme="majorBidi"/>
          <w:sz w:val="22"/>
          <w:szCs w:val="22"/>
        </w:rPr>
        <w:t xml:space="preserve">du degré d’urgence, notamment par rapport à d’autres problèmes </w:t>
      </w:r>
      <w:r w:rsidR="00F6405C" w:rsidRPr="1FF5DA1C">
        <w:rPr>
          <w:rFonts w:asciiTheme="majorHAnsi" w:hAnsiTheme="majorHAnsi" w:cstheme="majorBidi"/>
          <w:sz w:val="22"/>
          <w:szCs w:val="22"/>
        </w:rPr>
        <w:t>recensés</w:t>
      </w:r>
      <w:r w:rsidR="005E515A" w:rsidRPr="1FF5DA1C">
        <w:rPr>
          <w:rFonts w:asciiTheme="majorHAnsi" w:hAnsiTheme="majorHAnsi" w:cstheme="majorBidi"/>
          <w:sz w:val="22"/>
          <w:szCs w:val="22"/>
        </w:rPr>
        <w:t xml:space="preserve">. C’est là </w:t>
      </w:r>
      <w:r w:rsidR="00D777A2" w:rsidRPr="1FF5DA1C">
        <w:rPr>
          <w:rFonts w:asciiTheme="majorHAnsi" w:hAnsiTheme="majorHAnsi" w:cstheme="majorBidi"/>
          <w:sz w:val="22"/>
          <w:szCs w:val="22"/>
        </w:rPr>
        <w:t>tout</w:t>
      </w:r>
      <w:r w:rsidR="005E515A" w:rsidRPr="1FF5DA1C">
        <w:rPr>
          <w:rFonts w:asciiTheme="majorHAnsi" w:hAnsiTheme="majorHAnsi" w:cstheme="majorBidi"/>
          <w:sz w:val="22"/>
          <w:szCs w:val="22"/>
        </w:rPr>
        <w:t xml:space="preserve"> l’avantage de centr</w:t>
      </w:r>
      <w:r w:rsidR="00D777A2" w:rsidRPr="1FF5DA1C">
        <w:rPr>
          <w:rFonts w:asciiTheme="majorHAnsi" w:hAnsiTheme="majorHAnsi" w:cstheme="majorBidi"/>
          <w:sz w:val="22"/>
          <w:szCs w:val="22"/>
        </w:rPr>
        <w:t xml:space="preserve">aliser les informations, c’est de pouvoir organiser </w:t>
      </w:r>
      <w:r w:rsidR="00F6405C" w:rsidRPr="1FF5DA1C">
        <w:rPr>
          <w:rFonts w:asciiTheme="majorHAnsi" w:hAnsiTheme="majorHAnsi" w:cstheme="majorBidi"/>
          <w:sz w:val="22"/>
          <w:szCs w:val="22"/>
        </w:rPr>
        <w:t>l</w:t>
      </w:r>
      <w:r w:rsidR="00FA54BA" w:rsidRPr="1FF5DA1C">
        <w:rPr>
          <w:rFonts w:asciiTheme="majorHAnsi" w:hAnsiTheme="majorHAnsi" w:cstheme="majorBidi"/>
          <w:sz w:val="22"/>
          <w:szCs w:val="22"/>
        </w:rPr>
        <w:t xml:space="preserve">e traitement d’un problème en fonction de son importance et des moyens </w:t>
      </w:r>
      <w:r w:rsidRPr="1FF5DA1C">
        <w:rPr>
          <w:rFonts w:asciiTheme="majorHAnsi" w:hAnsiTheme="majorHAnsi" w:cstheme="majorBidi"/>
          <w:sz w:val="22"/>
          <w:szCs w:val="22"/>
        </w:rPr>
        <w:t>techniques</w:t>
      </w:r>
      <w:r w:rsidR="00FA54BA" w:rsidRPr="1FF5DA1C">
        <w:rPr>
          <w:rFonts w:asciiTheme="majorHAnsi" w:hAnsiTheme="majorHAnsi" w:cstheme="majorBidi"/>
          <w:sz w:val="22"/>
          <w:szCs w:val="22"/>
        </w:rPr>
        <w:t xml:space="preserve"> et </w:t>
      </w:r>
      <w:r w:rsidRPr="1FF5DA1C">
        <w:rPr>
          <w:rFonts w:asciiTheme="majorHAnsi" w:hAnsiTheme="majorHAnsi" w:cstheme="majorBidi"/>
          <w:sz w:val="22"/>
          <w:szCs w:val="22"/>
        </w:rPr>
        <w:t xml:space="preserve">humains </w:t>
      </w:r>
      <w:r w:rsidR="00FA54BA" w:rsidRPr="1FF5DA1C">
        <w:rPr>
          <w:rFonts w:asciiTheme="majorHAnsi" w:hAnsiTheme="majorHAnsi" w:cstheme="majorBidi"/>
          <w:sz w:val="22"/>
          <w:szCs w:val="22"/>
        </w:rPr>
        <w:t>disponibles</w:t>
      </w:r>
      <w:r w:rsidRPr="1FF5DA1C">
        <w:rPr>
          <w:rFonts w:asciiTheme="majorHAnsi" w:hAnsiTheme="majorHAnsi" w:cstheme="majorBidi"/>
          <w:sz w:val="22"/>
          <w:szCs w:val="22"/>
        </w:rPr>
        <w:t>.</w:t>
      </w:r>
      <w:r w:rsidR="00C3310A" w:rsidRPr="1FF5DA1C">
        <w:rPr>
          <w:rFonts w:asciiTheme="majorHAnsi" w:hAnsiTheme="majorHAnsi" w:cstheme="majorBidi"/>
          <w:sz w:val="22"/>
          <w:szCs w:val="22"/>
        </w:rPr>
        <w:t xml:space="preserve"> C</w:t>
      </w:r>
      <w:r w:rsidRPr="1FF5DA1C">
        <w:rPr>
          <w:rFonts w:asciiTheme="majorHAnsi" w:hAnsiTheme="majorHAnsi" w:cstheme="majorBidi"/>
          <w:sz w:val="22"/>
          <w:szCs w:val="22"/>
        </w:rPr>
        <w:t>e qui est sûr, c’est que nous</w:t>
      </w:r>
      <w:r w:rsidR="00AB07C0" w:rsidRPr="1FF5DA1C">
        <w:rPr>
          <w:rFonts w:asciiTheme="majorHAnsi" w:hAnsiTheme="majorHAnsi" w:cstheme="majorBidi"/>
          <w:sz w:val="22"/>
          <w:szCs w:val="22"/>
        </w:rPr>
        <w:t xml:space="preserve"> serons plus vite avertis de l’existence d’un problème dans l’espace public et ce</w:t>
      </w:r>
      <w:r w:rsidR="62863018" w:rsidRPr="1FF5DA1C">
        <w:rPr>
          <w:rFonts w:asciiTheme="majorHAnsi" w:hAnsiTheme="majorHAnsi" w:cstheme="majorBidi"/>
          <w:sz w:val="22"/>
          <w:szCs w:val="22"/>
        </w:rPr>
        <w:t>,</w:t>
      </w:r>
      <w:r w:rsidR="00AB07C0" w:rsidRPr="1FF5DA1C">
        <w:rPr>
          <w:rFonts w:asciiTheme="majorHAnsi" w:hAnsiTheme="majorHAnsi" w:cstheme="majorBidi"/>
          <w:sz w:val="22"/>
          <w:szCs w:val="22"/>
        </w:rPr>
        <w:t xml:space="preserve"> grâce </w:t>
      </w:r>
      <w:r w:rsidRPr="1FF5DA1C">
        <w:rPr>
          <w:rFonts w:asciiTheme="majorHAnsi" w:hAnsiTheme="majorHAnsi" w:cstheme="majorBidi"/>
          <w:sz w:val="22"/>
          <w:szCs w:val="22"/>
        </w:rPr>
        <w:t>à l’aide des citoyens</w:t>
      </w:r>
      <w:r w:rsidR="3A6364E8" w:rsidRPr="1FF5DA1C">
        <w:rPr>
          <w:rFonts w:asciiTheme="majorHAnsi" w:hAnsiTheme="majorHAnsi" w:cstheme="majorBidi"/>
          <w:sz w:val="22"/>
          <w:szCs w:val="22"/>
        </w:rPr>
        <w:t>.</w:t>
      </w:r>
    </w:p>
    <w:p w14:paraId="53CF362F" w14:textId="77777777" w:rsidR="00A52E73" w:rsidRPr="001527F5" w:rsidRDefault="00EB668A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 </w:t>
      </w:r>
    </w:p>
    <w:p w14:paraId="4F5E8144" w14:textId="76950A7F" w:rsidR="00A52E73" w:rsidRPr="001527F5" w:rsidRDefault="00F64F62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La </w:t>
      </w:r>
      <w:r w:rsidR="00A52E73" w:rsidRPr="1FF5DA1C">
        <w:rPr>
          <w:rFonts w:asciiTheme="majorHAnsi" w:hAnsiTheme="majorHAnsi" w:cstheme="majorBidi"/>
          <w:b/>
          <w:bCs/>
          <w:sz w:val="22"/>
          <w:szCs w:val="22"/>
        </w:rPr>
        <w:t>commune peut-elle refuser de traiter un problème ? Si oui, pourquoi ?</w:t>
      </w:r>
    </w:p>
    <w:p w14:paraId="205F75BB" w14:textId="23F039B7" w:rsidR="00005EB6" w:rsidRPr="001527F5" w:rsidRDefault="00BF4798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>Trois</w:t>
      </w:r>
      <w:r w:rsidR="00005EB6" w:rsidRPr="1FF5DA1C">
        <w:rPr>
          <w:rFonts w:asciiTheme="majorHAnsi" w:hAnsiTheme="majorHAnsi" w:cstheme="majorBidi"/>
          <w:sz w:val="22"/>
          <w:szCs w:val="22"/>
        </w:rPr>
        <w:t xml:space="preserve"> types de problèmes rencontrés dans l’espace public peuvent être signalés </w:t>
      </w:r>
      <w:r w:rsidR="00FB4D2D" w:rsidRPr="1FF5DA1C">
        <w:rPr>
          <w:rFonts w:asciiTheme="majorHAnsi" w:hAnsiTheme="majorHAnsi" w:cstheme="majorBidi"/>
          <w:sz w:val="22"/>
          <w:szCs w:val="22"/>
        </w:rPr>
        <w:t>par l’utilisateur de l’application</w:t>
      </w:r>
      <w:r w:rsidR="1A28F34C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00005EB6" w:rsidRPr="1FF5DA1C">
        <w:rPr>
          <w:rFonts w:asciiTheme="majorHAnsi" w:hAnsiTheme="majorHAnsi" w:cstheme="majorBidi"/>
          <w:sz w:val="22"/>
          <w:szCs w:val="22"/>
        </w:rPr>
        <w:t>:</w:t>
      </w:r>
    </w:p>
    <w:p w14:paraId="67A8CC6C" w14:textId="5CB4168A" w:rsidR="0015451A" w:rsidRPr="001527F5" w:rsidRDefault="00BF4798" w:rsidP="1FF5DA1C">
      <w:pPr>
        <w:pStyle w:val="Paragraphedeliste"/>
        <w:numPr>
          <w:ilvl w:val="0"/>
          <w:numId w:val="2"/>
        </w:numPr>
        <w:jc w:val="both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fr-BE" w:eastAsia="fr-BE"/>
        </w:rPr>
      </w:pP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Des</w:t>
      </w:r>
      <w:r w:rsidR="0015451A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problèmes liés à la</w:t>
      </w: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propreté publique </w:t>
      </w:r>
      <w:r w:rsidR="0015451A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(poubelle renversée, dépôt clandestin, </w:t>
      </w:r>
      <w:r w:rsidR="000C0D81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amas de petits déchets sauvages, </w:t>
      </w:r>
      <w:r w:rsidR="0015451A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etc)</w:t>
      </w:r>
    </w:p>
    <w:p w14:paraId="2BA2A93B" w14:textId="7FE2240C" w:rsidR="0015451A" w:rsidRPr="001527F5" w:rsidRDefault="0015451A" w:rsidP="1FF5DA1C">
      <w:pPr>
        <w:pStyle w:val="Paragraphedeliste"/>
        <w:numPr>
          <w:ilvl w:val="0"/>
          <w:numId w:val="2"/>
        </w:numPr>
        <w:jc w:val="both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fr-BE" w:eastAsia="fr-BE"/>
        </w:rPr>
      </w:pP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Des problèmes liés à des équipements </w:t>
      </w:r>
      <w:r w:rsidR="00BF4798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publi</w:t>
      </w: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cs (avaloir bouché, éclairage,</w:t>
      </w:r>
      <w:r w:rsidR="00FB4D2D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nid de poule,</w:t>
      </w: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etc)</w:t>
      </w:r>
    </w:p>
    <w:p w14:paraId="50CA6EF2" w14:textId="7018644F" w:rsidR="00BF4798" w:rsidRPr="001527F5" w:rsidRDefault="0015451A" w:rsidP="1FF5DA1C">
      <w:pPr>
        <w:pStyle w:val="Paragraphedeliste"/>
        <w:numPr>
          <w:ilvl w:val="0"/>
          <w:numId w:val="2"/>
        </w:numPr>
        <w:jc w:val="both"/>
        <w:rPr>
          <w:rFonts w:asciiTheme="majorHAnsi" w:eastAsia="Times New Roman" w:hAnsiTheme="majorHAnsi" w:cstheme="majorBidi"/>
          <w:color w:val="000000" w:themeColor="text1"/>
          <w:sz w:val="22"/>
          <w:szCs w:val="22"/>
          <w:lang w:val="fr-BE" w:eastAsia="fr-BE"/>
        </w:rPr>
      </w:pP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Des problèmes</w:t>
      </w:r>
      <w:r w:rsidR="00BF4798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</w:t>
      </w: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liés aux </w:t>
      </w:r>
      <w:r w:rsidR="00BF4798"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>espaces verts</w:t>
      </w:r>
      <w:r w:rsidRPr="1FF5DA1C">
        <w:rPr>
          <w:rFonts w:asciiTheme="majorHAnsi" w:eastAsia="Times New Roman" w:hAnsiTheme="majorHAnsi" w:cstheme="majorBidi"/>
          <w:sz w:val="22"/>
          <w:szCs w:val="22"/>
          <w:lang w:val="fr-BE" w:eastAsia="fr-BE"/>
        </w:rPr>
        <w:t xml:space="preserve"> (végétation gênante, etc) </w:t>
      </w:r>
    </w:p>
    <w:p w14:paraId="2399B37E" w14:textId="42220C7B" w:rsidR="00EB668A" w:rsidRPr="001527F5" w:rsidRDefault="0015451A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>Tou</w:t>
      </w:r>
      <w:r w:rsidR="001172DF" w:rsidRPr="1FF5DA1C">
        <w:rPr>
          <w:rFonts w:asciiTheme="majorHAnsi" w:hAnsiTheme="majorHAnsi" w:cstheme="majorBidi"/>
          <w:sz w:val="22"/>
          <w:szCs w:val="22"/>
        </w:rPr>
        <w:t>tes les situations rencontrées dans l’espace public n</w:t>
      </w:r>
      <w:r w:rsidR="0023755E" w:rsidRPr="1FF5DA1C">
        <w:rPr>
          <w:rFonts w:asciiTheme="majorHAnsi" w:hAnsiTheme="majorHAnsi" w:cstheme="majorBidi"/>
          <w:sz w:val="22"/>
          <w:szCs w:val="22"/>
        </w:rPr>
        <w:t>’entraine</w:t>
      </w:r>
      <w:r w:rsidR="00906CCD" w:rsidRPr="1FF5DA1C">
        <w:rPr>
          <w:rFonts w:asciiTheme="majorHAnsi" w:hAnsiTheme="majorHAnsi" w:cstheme="majorBidi"/>
          <w:sz w:val="22"/>
          <w:szCs w:val="22"/>
        </w:rPr>
        <w:t>nt</w:t>
      </w:r>
      <w:r w:rsidR="0023755E" w:rsidRPr="1FF5DA1C">
        <w:rPr>
          <w:rFonts w:asciiTheme="majorHAnsi" w:hAnsiTheme="majorHAnsi" w:cstheme="majorBidi"/>
          <w:sz w:val="22"/>
          <w:szCs w:val="22"/>
        </w:rPr>
        <w:t xml:space="preserve"> pas de facto</w:t>
      </w:r>
      <w:r w:rsidR="00D71311" w:rsidRPr="1FF5DA1C">
        <w:rPr>
          <w:rFonts w:asciiTheme="majorHAnsi" w:hAnsiTheme="majorHAnsi" w:cstheme="majorBidi"/>
          <w:sz w:val="22"/>
          <w:szCs w:val="22"/>
        </w:rPr>
        <w:t xml:space="preserve"> un signalement via l’app ou</w:t>
      </w:r>
      <w:r w:rsidR="0023755E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Pr="1FF5DA1C">
        <w:rPr>
          <w:rFonts w:asciiTheme="majorHAnsi" w:hAnsiTheme="majorHAnsi" w:cstheme="majorBidi"/>
          <w:sz w:val="22"/>
          <w:szCs w:val="22"/>
        </w:rPr>
        <w:t>une intervention de la part de</w:t>
      </w:r>
      <w:r w:rsidR="00FB4D2D" w:rsidRPr="1FF5DA1C">
        <w:rPr>
          <w:rFonts w:asciiTheme="majorHAnsi" w:hAnsiTheme="majorHAnsi" w:cstheme="majorBidi"/>
          <w:sz w:val="22"/>
          <w:szCs w:val="22"/>
        </w:rPr>
        <w:t>s</w:t>
      </w:r>
      <w:r w:rsidRPr="1FF5DA1C">
        <w:rPr>
          <w:rFonts w:asciiTheme="majorHAnsi" w:hAnsiTheme="majorHAnsi" w:cstheme="majorBidi"/>
          <w:sz w:val="22"/>
          <w:szCs w:val="22"/>
        </w:rPr>
        <w:t xml:space="preserve"> services</w:t>
      </w:r>
      <w:r w:rsidR="00FB4D2D" w:rsidRPr="1FF5DA1C">
        <w:rPr>
          <w:rFonts w:asciiTheme="majorHAnsi" w:hAnsiTheme="majorHAnsi" w:cstheme="majorBidi"/>
          <w:sz w:val="22"/>
          <w:szCs w:val="22"/>
        </w:rPr>
        <w:t xml:space="preserve"> communaux</w:t>
      </w:r>
      <w:r w:rsidRPr="1FF5DA1C">
        <w:rPr>
          <w:rFonts w:asciiTheme="majorHAnsi" w:hAnsiTheme="majorHAnsi" w:cstheme="majorBidi"/>
          <w:sz w:val="22"/>
          <w:szCs w:val="22"/>
        </w:rPr>
        <w:t xml:space="preserve">. </w:t>
      </w:r>
      <w:r w:rsidR="0023755E" w:rsidRPr="1FF5DA1C">
        <w:rPr>
          <w:rFonts w:asciiTheme="majorHAnsi" w:hAnsiTheme="majorHAnsi" w:cstheme="majorBidi"/>
          <w:sz w:val="22"/>
          <w:szCs w:val="22"/>
        </w:rPr>
        <w:t>Ainsi,</w:t>
      </w:r>
      <w:r w:rsidR="000916AF" w:rsidRPr="1FF5DA1C">
        <w:rPr>
          <w:rFonts w:asciiTheme="majorHAnsi" w:hAnsiTheme="majorHAnsi" w:cstheme="majorBidi"/>
          <w:sz w:val="22"/>
          <w:szCs w:val="22"/>
        </w:rPr>
        <w:t xml:space="preserve"> l’application attirera l’attention de l’utilisateur sur le fait</w:t>
      </w:r>
      <w:r w:rsidR="00A82EE3" w:rsidRPr="1FF5DA1C">
        <w:rPr>
          <w:rFonts w:asciiTheme="majorHAnsi" w:hAnsiTheme="majorHAnsi" w:cstheme="majorBidi"/>
          <w:sz w:val="22"/>
          <w:szCs w:val="22"/>
        </w:rPr>
        <w:t>, à</w:t>
      </w:r>
      <w:r w:rsidR="4E818FC8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00A82EE3" w:rsidRPr="1FF5DA1C">
        <w:rPr>
          <w:rFonts w:asciiTheme="majorHAnsi" w:hAnsiTheme="majorHAnsi" w:cstheme="majorBidi"/>
          <w:sz w:val="22"/>
          <w:szCs w:val="22"/>
        </w:rPr>
        <w:t>titre d’exemple,</w:t>
      </w:r>
      <w:r w:rsidR="000916AF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3DEE13B7" w:rsidRPr="1FF5DA1C">
        <w:rPr>
          <w:rFonts w:asciiTheme="majorHAnsi" w:hAnsiTheme="majorHAnsi" w:cstheme="majorBidi"/>
          <w:sz w:val="22"/>
          <w:szCs w:val="22"/>
        </w:rPr>
        <w:t xml:space="preserve">que </w:t>
      </w:r>
      <w:r w:rsidR="00906CCD" w:rsidRPr="1FF5DA1C">
        <w:rPr>
          <w:rFonts w:asciiTheme="majorHAnsi" w:hAnsiTheme="majorHAnsi" w:cstheme="majorBidi"/>
          <w:sz w:val="22"/>
          <w:szCs w:val="22"/>
        </w:rPr>
        <w:t>la présence d’</w:t>
      </w:r>
      <w:r w:rsidR="6260FE1D" w:rsidRPr="1FF5DA1C">
        <w:rPr>
          <w:rFonts w:asciiTheme="majorHAnsi" w:hAnsiTheme="majorHAnsi" w:cstheme="majorBidi"/>
          <w:sz w:val="22"/>
          <w:szCs w:val="22"/>
        </w:rPr>
        <w:t>un simple</w:t>
      </w:r>
      <w:r w:rsidRPr="1FF5DA1C">
        <w:rPr>
          <w:rFonts w:asciiTheme="majorHAnsi" w:hAnsiTheme="majorHAnsi" w:cstheme="majorBidi"/>
          <w:sz w:val="22"/>
          <w:szCs w:val="22"/>
        </w:rPr>
        <w:t xml:space="preserve"> mouchoir ou </w:t>
      </w:r>
      <w:r w:rsidR="00906CCD" w:rsidRPr="1FF5DA1C">
        <w:rPr>
          <w:rFonts w:asciiTheme="majorHAnsi" w:hAnsiTheme="majorHAnsi" w:cstheme="majorBidi"/>
          <w:sz w:val="22"/>
          <w:szCs w:val="22"/>
        </w:rPr>
        <w:t>d’</w:t>
      </w:r>
      <w:r w:rsidR="65233E24" w:rsidRPr="1FF5DA1C">
        <w:rPr>
          <w:rFonts w:asciiTheme="majorHAnsi" w:hAnsiTheme="majorHAnsi" w:cstheme="majorBidi"/>
          <w:sz w:val="22"/>
          <w:szCs w:val="22"/>
        </w:rPr>
        <w:t xml:space="preserve">une seule </w:t>
      </w:r>
      <w:r w:rsidRPr="1FF5DA1C">
        <w:rPr>
          <w:rFonts w:asciiTheme="majorHAnsi" w:hAnsiTheme="majorHAnsi" w:cstheme="majorBidi"/>
          <w:sz w:val="22"/>
          <w:szCs w:val="22"/>
        </w:rPr>
        <w:t>canette dans la rue</w:t>
      </w:r>
      <w:r w:rsidR="00906CCD" w:rsidRPr="1FF5DA1C">
        <w:rPr>
          <w:rFonts w:asciiTheme="majorHAnsi" w:hAnsiTheme="majorHAnsi" w:cstheme="majorBidi"/>
          <w:sz w:val="22"/>
          <w:szCs w:val="22"/>
        </w:rPr>
        <w:t xml:space="preserve"> n</w:t>
      </w:r>
      <w:r w:rsidR="00A82EE3" w:rsidRPr="1FF5DA1C">
        <w:rPr>
          <w:rFonts w:asciiTheme="majorHAnsi" w:hAnsiTheme="majorHAnsi" w:cstheme="majorBidi"/>
          <w:sz w:val="22"/>
          <w:szCs w:val="22"/>
        </w:rPr>
        <w:t xml:space="preserve">e sera </w:t>
      </w:r>
      <w:r w:rsidR="00906CCD" w:rsidRPr="1FF5DA1C">
        <w:rPr>
          <w:rFonts w:asciiTheme="majorHAnsi" w:hAnsiTheme="majorHAnsi" w:cstheme="majorBidi"/>
          <w:sz w:val="22"/>
          <w:szCs w:val="22"/>
        </w:rPr>
        <w:t>pas prise en compte</w:t>
      </w:r>
      <w:r w:rsidR="00A82EE3" w:rsidRPr="1FF5DA1C">
        <w:rPr>
          <w:rFonts w:asciiTheme="majorHAnsi" w:hAnsiTheme="majorHAnsi" w:cstheme="majorBidi"/>
          <w:sz w:val="22"/>
          <w:szCs w:val="22"/>
        </w:rPr>
        <w:t xml:space="preserve"> par </w:t>
      </w:r>
      <w:r w:rsidR="00D56014" w:rsidRPr="1FF5DA1C">
        <w:rPr>
          <w:rFonts w:asciiTheme="majorHAnsi" w:hAnsiTheme="majorHAnsi" w:cstheme="majorBidi"/>
          <w:sz w:val="22"/>
          <w:szCs w:val="22"/>
        </w:rPr>
        <w:t>le dispositif</w:t>
      </w:r>
      <w:r w:rsidRPr="1FF5DA1C">
        <w:rPr>
          <w:rFonts w:asciiTheme="majorHAnsi" w:hAnsiTheme="majorHAnsi" w:cstheme="majorBidi"/>
          <w:sz w:val="22"/>
          <w:szCs w:val="22"/>
        </w:rPr>
        <w:t>.</w:t>
      </w:r>
    </w:p>
    <w:p w14:paraId="5A87A996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2181BDE7" w14:textId="738B95BC" w:rsidR="00A52E73" w:rsidRPr="001527F5" w:rsidRDefault="00A52E7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Combien de communes wallonnes </w:t>
      </w:r>
      <w:r w:rsidR="3FAE58AF"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utilisent-elles </w:t>
      </w:r>
      <w:r w:rsidR="00C54331" w:rsidRPr="1FF5DA1C">
        <w:rPr>
          <w:rFonts w:asciiTheme="majorHAnsi" w:hAnsiTheme="majorHAnsi" w:cstheme="majorBidi"/>
          <w:b/>
          <w:bCs/>
          <w:sz w:val="22"/>
          <w:szCs w:val="22"/>
        </w:rPr>
        <w:t>FMS</w:t>
      </w:r>
      <w:r w:rsidRPr="1FF5DA1C">
        <w:rPr>
          <w:rFonts w:asciiTheme="majorHAnsi" w:hAnsiTheme="majorHAnsi" w:cstheme="majorBidi"/>
          <w:b/>
          <w:bCs/>
          <w:sz w:val="22"/>
          <w:szCs w:val="22"/>
        </w:rPr>
        <w:t> ?</w:t>
      </w:r>
    </w:p>
    <w:p w14:paraId="095F1BAA" w14:textId="2B8513AF" w:rsidR="00EB668A" w:rsidRPr="001527F5" w:rsidRDefault="00C90965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Il s’agit d’une question à poser </w:t>
      </w:r>
      <w:r w:rsidR="00EB668A" w:rsidRPr="1FF5DA1C">
        <w:rPr>
          <w:rFonts w:asciiTheme="majorHAnsi" w:hAnsiTheme="majorHAnsi" w:cstheme="majorBidi"/>
          <w:sz w:val="22"/>
          <w:szCs w:val="22"/>
        </w:rPr>
        <w:t>à l’asbl Be</w:t>
      </w:r>
      <w:r w:rsidR="0D55F149" w:rsidRPr="1FF5DA1C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="00EB668A" w:rsidRPr="1FF5DA1C">
        <w:rPr>
          <w:rFonts w:asciiTheme="majorHAnsi" w:hAnsiTheme="majorHAnsi" w:cstheme="majorBidi"/>
          <w:sz w:val="22"/>
          <w:szCs w:val="22"/>
        </w:rPr>
        <w:t>WaPP</w:t>
      </w:r>
      <w:proofErr w:type="spellEnd"/>
      <w:r w:rsidR="00EB668A" w:rsidRPr="1FF5DA1C">
        <w:rPr>
          <w:rFonts w:asciiTheme="majorHAnsi" w:hAnsiTheme="majorHAnsi" w:cstheme="majorBidi"/>
          <w:sz w:val="22"/>
          <w:szCs w:val="22"/>
        </w:rPr>
        <w:t xml:space="preserve"> qui </w:t>
      </w:r>
      <w:r w:rsidR="006F3F1E">
        <w:rPr>
          <w:rFonts w:asciiTheme="majorHAnsi" w:hAnsiTheme="majorHAnsi" w:cstheme="majorBidi"/>
          <w:sz w:val="22"/>
          <w:szCs w:val="22"/>
        </w:rPr>
        <w:t>a la</w:t>
      </w:r>
      <w:r w:rsidR="00EB668A" w:rsidRPr="1FF5DA1C">
        <w:rPr>
          <w:rFonts w:asciiTheme="majorHAnsi" w:hAnsiTheme="majorHAnsi" w:cstheme="majorBidi"/>
          <w:sz w:val="22"/>
          <w:szCs w:val="22"/>
        </w:rPr>
        <w:t xml:space="preserve"> charge de ce projet au niveau wallon.</w:t>
      </w:r>
    </w:p>
    <w:p w14:paraId="20B50CF2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5CBE5EA1" w14:textId="77777777" w:rsidR="00A52E73" w:rsidRPr="001527F5" w:rsidRDefault="00A52E7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Pourquoi ne pas utiliser </w:t>
      </w:r>
      <w:proofErr w:type="spellStart"/>
      <w:r w:rsidRPr="1FF5DA1C">
        <w:rPr>
          <w:rFonts w:asciiTheme="majorHAnsi" w:hAnsiTheme="majorHAnsi" w:cstheme="majorBidi"/>
          <w:b/>
          <w:bCs/>
          <w:sz w:val="22"/>
          <w:szCs w:val="22"/>
        </w:rPr>
        <w:t>Better</w:t>
      </w:r>
      <w:proofErr w:type="spellEnd"/>
      <w:r w:rsidRPr="1FF5DA1C">
        <w:rPr>
          <w:rFonts w:asciiTheme="majorHAnsi" w:hAnsiTheme="majorHAnsi" w:cstheme="majorBidi"/>
          <w:b/>
          <w:bCs/>
          <w:sz w:val="22"/>
          <w:szCs w:val="22"/>
        </w:rPr>
        <w:t xml:space="preserve"> Street qui a déjà fait ses preuves dans plusieurs communes dans le Brabant wallon ?</w:t>
      </w:r>
    </w:p>
    <w:p w14:paraId="0E41219B" w14:textId="22B1F88E" w:rsidR="00A52E73" w:rsidRPr="001527F5" w:rsidRDefault="00EB668A" w:rsidP="1FF5DA1C">
      <w:pPr>
        <w:jc w:val="both"/>
        <w:rPr>
          <w:rFonts w:asciiTheme="majorHAnsi" w:hAnsiTheme="majorHAnsi" w:cstheme="majorBidi"/>
          <w:sz w:val="22"/>
          <w:szCs w:val="22"/>
        </w:rPr>
      </w:pPr>
      <w:proofErr w:type="spellStart"/>
      <w:r w:rsidRPr="1FF5DA1C">
        <w:rPr>
          <w:rFonts w:asciiTheme="majorHAnsi" w:hAnsiTheme="majorHAnsi" w:cstheme="majorBidi"/>
          <w:sz w:val="22"/>
          <w:szCs w:val="22"/>
        </w:rPr>
        <w:t>Better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 Street est </w:t>
      </w:r>
      <w:r w:rsidR="003D0442" w:rsidRPr="1FF5DA1C">
        <w:rPr>
          <w:rFonts w:asciiTheme="majorHAnsi" w:hAnsiTheme="majorHAnsi" w:cstheme="majorBidi"/>
          <w:sz w:val="22"/>
          <w:szCs w:val="22"/>
        </w:rPr>
        <w:t xml:space="preserve">effectivement également </w:t>
      </w:r>
      <w:r w:rsidR="000E1A84" w:rsidRPr="1FF5DA1C">
        <w:rPr>
          <w:rFonts w:asciiTheme="majorHAnsi" w:hAnsiTheme="majorHAnsi" w:cstheme="majorBidi"/>
          <w:sz w:val="22"/>
          <w:szCs w:val="22"/>
        </w:rPr>
        <w:t>un outil de signalement</w:t>
      </w:r>
      <w:r w:rsidR="003D0442" w:rsidRPr="1FF5DA1C">
        <w:rPr>
          <w:rFonts w:asciiTheme="majorHAnsi" w:hAnsiTheme="majorHAnsi" w:cstheme="majorBidi"/>
          <w:sz w:val="22"/>
          <w:szCs w:val="22"/>
        </w:rPr>
        <w:t xml:space="preserve">. Cependant, </w:t>
      </w:r>
      <w:proofErr w:type="spellStart"/>
      <w:r w:rsidR="31BFEF21" w:rsidRPr="1FF5DA1C">
        <w:rPr>
          <w:rFonts w:asciiTheme="majorHAnsi" w:hAnsiTheme="majorHAnsi" w:cstheme="majorBidi"/>
          <w:sz w:val="22"/>
          <w:szCs w:val="22"/>
        </w:rPr>
        <w:t>F</w:t>
      </w:r>
      <w:r w:rsidRPr="1FF5DA1C">
        <w:rPr>
          <w:rFonts w:asciiTheme="majorHAnsi" w:hAnsiTheme="majorHAnsi" w:cstheme="majorBidi"/>
          <w:sz w:val="22"/>
          <w:szCs w:val="22"/>
        </w:rPr>
        <w:t>ixMyStreet</w:t>
      </w:r>
      <w:proofErr w:type="spellEnd"/>
      <w:r w:rsidR="0058298E" w:rsidRPr="1FF5DA1C">
        <w:rPr>
          <w:rFonts w:asciiTheme="majorHAnsi" w:hAnsiTheme="majorHAnsi" w:cstheme="majorBidi"/>
          <w:sz w:val="22"/>
          <w:szCs w:val="22"/>
        </w:rPr>
        <w:t xml:space="preserve"> </w:t>
      </w:r>
      <w:r w:rsidR="0058298E" w:rsidRPr="1FF5DA1C">
        <w:rPr>
          <w:rFonts w:asciiTheme="majorHAnsi" w:hAnsiTheme="majorHAnsi" w:cstheme="majorBidi"/>
          <w:color w:val="000000" w:themeColor="text1"/>
          <w:sz w:val="22"/>
          <w:szCs w:val="22"/>
        </w:rPr>
        <w:t>Wallonie</w:t>
      </w:r>
      <w:r w:rsidR="0058298E" w:rsidRPr="1FF5DA1C">
        <w:rPr>
          <w:rFonts w:asciiTheme="majorHAnsi" w:hAnsiTheme="majorHAnsi" w:cstheme="majorBidi"/>
          <w:sz w:val="22"/>
          <w:szCs w:val="22"/>
        </w:rPr>
        <w:t xml:space="preserve">, </w:t>
      </w:r>
      <w:r w:rsidRPr="1FF5DA1C">
        <w:rPr>
          <w:rFonts w:asciiTheme="majorHAnsi" w:hAnsiTheme="majorHAnsi" w:cstheme="majorBidi"/>
          <w:sz w:val="22"/>
          <w:szCs w:val="22"/>
        </w:rPr>
        <w:t>développée par l’asbl Be</w:t>
      </w:r>
      <w:r w:rsidR="6C7216D8" w:rsidRPr="1FF5DA1C">
        <w:rPr>
          <w:rFonts w:asciiTheme="majorHAnsi" w:hAnsiTheme="majorHAnsi" w:cstheme="majorBidi"/>
          <w:sz w:val="22"/>
          <w:szCs w:val="22"/>
        </w:rPr>
        <w:t xml:space="preserve">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WaPP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 xml:space="preserve">, </w:t>
      </w:r>
      <w:r w:rsidR="467BF028" w:rsidRPr="1FF5DA1C">
        <w:rPr>
          <w:rFonts w:asciiTheme="majorHAnsi" w:hAnsiTheme="majorHAnsi" w:cstheme="majorBidi"/>
          <w:sz w:val="22"/>
          <w:szCs w:val="22"/>
        </w:rPr>
        <w:t xml:space="preserve">offre des fonctionnalités similaires </w:t>
      </w:r>
      <w:r w:rsidRPr="1FF5DA1C">
        <w:rPr>
          <w:rFonts w:asciiTheme="majorHAnsi" w:hAnsiTheme="majorHAnsi" w:cstheme="majorBidi"/>
          <w:sz w:val="22"/>
          <w:szCs w:val="22"/>
        </w:rPr>
        <w:t>sans grever le budget communal.</w:t>
      </w:r>
    </w:p>
    <w:p w14:paraId="73B2E5FC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204D7F83" w14:textId="19679310" w:rsidR="54B8C633" w:rsidRDefault="54B8C633" w:rsidP="1FF5DA1C">
      <w:pPr>
        <w:jc w:val="both"/>
        <w:rPr>
          <w:rFonts w:asciiTheme="majorHAnsi" w:hAnsiTheme="majorHAnsi" w:cstheme="majorBidi"/>
          <w:b/>
          <w:bCs/>
          <w:sz w:val="22"/>
          <w:szCs w:val="22"/>
        </w:rPr>
      </w:pPr>
      <w:r w:rsidRPr="1FF5DA1C">
        <w:rPr>
          <w:rFonts w:asciiTheme="majorHAnsi" w:hAnsiTheme="majorHAnsi" w:cstheme="majorBidi"/>
          <w:b/>
          <w:bCs/>
          <w:sz w:val="22"/>
          <w:szCs w:val="22"/>
        </w:rPr>
        <w:t>Pourquoi certains problèmes peuvent-ils être signalés dans certaines communes et pas dans d’autres ?</w:t>
      </w:r>
    </w:p>
    <w:p w14:paraId="34E5BD3A" w14:textId="641E98C4" w:rsidR="54B8C633" w:rsidRDefault="54B8C633" w:rsidP="1FF5DA1C">
      <w:pPr>
        <w:jc w:val="both"/>
        <w:rPr>
          <w:rFonts w:asciiTheme="majorHAnsi" w:hAnsiTheme="majorHAnsi" w:cstheme="majorBidi"/>
          <w:sz w:val="22"/>
          <w:szCs w:val="22"/>
        </w:rPr>
      </w:pPr>
      <w:r w:rsidRPr="1FF5DA1C">
        <w:rPr>
          <w:rFonts w:asciiTheme="majorHAnsi" w:hAnsiTheme="majorHAnsi" w:cstheme="majorBidi"/>
          <w:sz w:val="22"/>
          <w:szCs w:val="22"/>
        </w:rPr>
        <w:t xml:space="preserve">Lorsqu’une commune décide d’utiliser l’outil </w:t>
      </w:r>
      <w:proofErr w:type="spellStart"/>
      <w:r w:rsidRPr="1FF5DA1C">
        <w:rPr>
          <w:rFonts w:asciiTheme="majorHAnsi" w:hAnsiTheme="majorHAnsi" w:cstheme="majorBidi"/>
          <w:sz w:val="22"/>
          <w:szCs w:val="22"/>
        </w:rPr>
        <w:t>FixMyStreet</w:t>
      </w:r>
      <w:proofErr w:type="spellEnd"/>
      <w:r w:rsidRPr="1FF5DA1C">
        <w:rPr>
          <w:rFonts w:asciiTheme="majorHAnsi" w:hAnsiTheme="majorHAnsi" w:cstheme="majorBidi"/>
          <w:sz w:val="22"/>
          <w:szCs w:val="22"/>
        </w:rPr>
        <w:t>, elle a l’opportunité de sélectionner les types de problèmes que les utilisateurs pourront signaler sur le territoire communal</w:t>
      </w:r>
      <w:r w:rsidR="76DCA25B" w:rsidRPr="1FF5DA1C">
        <w:rPr>
          <w:rFonts w:asciiTheme="majorHAnsi" w:hAnsiTheme="majorHAnsi" w:cstheme="majorBidi"/>
          <w:sz w:val="22"/>
          <w:szCs w:val="22"/>
        </w:rPr>
        <w:t>.</w:t>
      </w:r>
    </w:p>
    <w:p w14:paraId="312DFAF8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p w14:paraId="4C01D0D6" w14:textId="77777777" w:rsidR="00A52E73" w:rsidRPr="001527F5" w:rsidRDefault="00A52E73" w:rsidP="1FF5DA1C">
      <w:pPr>
        <w:jc w:val="both"/>
        <w:rPr>
          <w:rFonts w:asciiTheme="majorHAnsi" w:hAnsiTheme="majorHAnsi" w:cstheme="majorBidi"/>
          <w:sz w:val="22"/>
          <w:szCs w:val="22"/>
        </w:rPr>
      </w:pPr>
    </w:p>
    <w:sectPr w:rsidR="00A52E73" w:rsidRPr="001527F5" w:rsidSect="007F6D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59ED" w14:textId="77777777" w:rsidR="002A02AC" w:rsidRDefault="002A02AC" w:rsidP="009553A5">
      <w:r>
        <w:separator/>
      </w:r>
    </w:p>
  </w:endnote>
  <w:endnote w:type="continuationSeparator" w:id="0">
    <w:p w14:paraId="4490BC5F" w14:textId="77777777" w:rsidR="002A02AC" w:rsidRDefault="002A02AC" w:rsidP="0095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8F10" w14:textId="77777777" w:rsidR="002A02AC" w:rsidRDefault="002A02AC" w:rsidP="009553A5">
      <w:r>
        <w:separator/>
      </w:r>
    </w:p>
  </w:footnote>
  <w:footnote w:type="continuationSeparator" w:id="0">
    <w:p w14:paraId="6DF63B8A" w14:textId="77777777" w:rsidR="002A02AC" w:rsidRDefault="002A02AC" w:rsidP="0095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1E0"/>
    <w:multiLevelType w:val="hybridMultilevel"/>
    <w:tmpl w:val="8AA8D5EC"/>
    <w:lvl w:ilvl="0" w:tplc="292620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358E1"/>
    <w:multiLevelType w:val="hybridMultilevel"/>
    <w:tmpl w:val="87320F62"/>
    <w:lvl w:ilvl="0" w:tplc="F498291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617034"/>
    <w:multiLevelType w:val="hybridMultilevel"/>
    <w:tmpl w:val="4B86C784"/>
    <w:lvl w:ilvl="0" w:tplc="82D21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28086809">
    <w:abstractNumId w:val="2"/>
  </w:num>
  <w:num w:numId="2" w16cid:durableId="911430569">
    <w:abstractNumId w:val="1"/>
  </w:num>
  <w:num w:numId="3" w16cid:durableId="1663925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73"/>
    <w:rsid w:val="00005EB6"/>
    <w:rsid w:val="00012C8B"/>
    <w:rsid w:val="00081488"/>
    <w:rsid w:val="000916AF"/>
    <w:rsid w:val="000C0D81"/>
    <w:rsid w:val="000C7763"/>
    <w:rsid w:val="000E1A84"/>
    <w:rsid w:val="000F0B67"/>
    <w:rsid w:val="001172DF"/>
    <w:rsid w:val="001527F5"/>
    <w:rsid w:val="0015451A"/>
    <w:rsid w:val="001553CA"/>
    <w:rsid w:val="0023755E"/>
    <w:rsid w:val="0025500B"/>
    <w:rsid w:val="00272A10"/>
    <w:rsid w:val="002A02AC"/>
    <w:rsid w:val="002A502D"/>
    <w:rsid w:val="00312995"/>
    <w:rsid w:val="00357A7F"/>
    <w:rsid w:val="003637ED"/>
    <w:rsid w:val="003D0442"/>
    <w:rsid w:val="003E0BBF"/>
    <w:rsid w:val="00434ECB"/>
    <w:rsid w:val="004628A0"/>
    <w:rsid w:val="004E4D9B"/>
    <w:rsid w:val="00523062"/>
    <w:rsid w:val="00525887"/>
    <w:rsid w:val="005276DD"/>
    <w:rsid w:val="00566221"/>
    <w:rsid w:val="005712B4"/>
    <w:rsid w:val="0058298E"/>
    <w:rsid w:val="005926E8"/>
    <w:rsid w:val="005E515A"/>
    <w:rsid w:val="006201BD"/>
    <w:rsid w:val="00644A4B"/>
    <w:rsid w:val="00652F16"/>
    <w:rsid w:val="006B4D16"/>
    <w:rsid w:val="006F3F1E"/>
    <w:rsid w:val="007C6EFA"/>
    <w:rsid w:val="007E5F8D"/>
    <w:rsid w:val="007F1616"/>
    <w:rsid w:val="007F6DFF"/>
    <w:rsid w:val="00820CC5"/>
    <w:rsid w:val="0082229F"/>
    <w:rsid w:val="008B600E"/>
    <w:rsid w:val="008B7D36"/>
    <w:rsid w:val="00906CCD"/>
    <w:rsid w:val="009553A5"/>
    <w:rsid w:val="0097227B"/>
    <w:rsid w:val="00975950"/>
    <w:rsid w:val="00A11A68"/>
    <w:rsid w:val="00A11E55"/>
    <w:rsid w:val="00A341A7"/>
    <w:rsid w:val="00A35F05"/>
    <w:rsid w:val="00A52E73"/>
    <w:rsid w:val="00A5412C"/>
    <w:rsid w:val="00A82EE3"/>
    <w:rsid w:val="00AB07C0"/>
    <w:rsid w:val="00B1538B"/>
    <w:rsid w:val="00B30E8E"/>
    <w:rsid w:val="00B50218"/>
    <w:rsid w:val="00BF4798"/>
    <w:rsid w:val="00BF7039"/>
    <w:rsid w:val="00C32B30"/>
    <w:rsid w:val="00C3310A"/>
    <w:rsid w:val="00C4374A"/>
    <w:rsid w:val="00C54331"/>
    <w:rsid w:val="00C62975"/>
    <w:rsid w:val="00C90965"/>
    <w:rsid w:val="00CA4080"/>
    <w:rsid w:val="00CC5336"/>
    <w:rsid w:val="00CD181A"/>
    <w:rsid w:val="00CE04C5"/>
    <w:rsid w:val="00D56014"/>
    <w:rsid w:val="00D71311"/>
    <w:rsid w:val="00D777A2"/>
    <w:rsid w:val="00D87D04"/>
    <w:rsid w:val="00D92A8E"/>
    <w:rsid w:val="00DE0DCC"/>
    <w:rsid w:val="00EA27E1"/>
    <w:rsid w:val="00EB5729"/>
    <w:rsid w:val="00EB668A"/>
    <w:rsid w:val="00F12C75"/>
    <w:rsid w:val="00F160DD"/>
    <w:rsid w:val="00F456DF"/>
    <w:rsid w:val="00F56D24"/>
    <w:rsid w:val="00F6405C"/>
    <w:rsid w:val="00F64F62"/>
    <w:rsid w:val="00F75386"/>
    <w:rsid w:val="00F904FE"/>
    <w:rsid w:val="00FA54BA"/>
    <w:rsid w:val="00FB4D2D"/>
    <w:rsid w:val="00FE564C"/>
    <w:rsid w:val="01A11465"/>
    <w:rsid w:val="01EEB624"/>
    <w:rsid w:val="02CDE5AD"/>
    <w:rsid w:val="03CD15BF"/>
    <w:rsid w:val="03D96D08"/>
    <w:rsid w:val="04071BE5"/>
    <w:rsid w:val="08619007"/>
    <w:rsid w:val="0B9D41AE"/>
    <w:rsid w:val="0D55F149"/>
    <w:rsid w:val="10D7CCA9"/>
    <w:rsid w:val="115D000F"/>
    <w:rsid w:val="119D9F59"/>
    <w:rsid w:val="11C00313"/>
    <w:rsid w:val="1486E2B4"/>
    <w:rsid w:val="1551BF74"/>
    <w:rsid w:val="15557823"/>
    <w:rsid w:val="16381E48"/>
    <w:rsid w:val="16BD3541"/>
    <w:rsid w:val="17A6D2A9"/>
    <w:rsid w:val="187A13DC"/>
    <w:rsid w:val="1A28F34C"/>
    <w:rsid w:val="1BA18B49"/>
    <w:rsid w:val="1BCCDDA6"/>
    <w:rsid w:val="1E42E64C"/>
    <w:rsid w:val="1EC84E31"/>
    <w:rsid w:val="1FF5DA1C"/>
    <w:rsid w:val="2037C032"/>
    <w:rsid w:val="21DDC4D3"/>
    <w:rsid w:val="22193D1C"/>
    <w:rsid w:val="22951E0F"/>
    <w:rsid w:val="235BCB10"/>
    <w:rsid w:val="236D1FD3"/>
    <w:rsid w:val="250D4E29"/>
    <w:rsid w:val="255F5B46"/>
    <w:rsid w:val="257CD951"/>
    <w:rsid w:val="263F5955"/>
    <w:rsid w:val="26E4AB89"/>
    <w:rsid w:val="27B23846"/>
    <w:rsid w:val="29618E4E"/>
    <w:rsid w:val="2A5A05B5"/>
    <w:rsid w:val="2AADF2C3"/>
    <w:rsid w:val="2CA62240"/>
    <w:rsid w:val="2F4BC939"/>
    <w:rsid w:val="301FCE11"/>
    <w:rsid w:val="306FE989"/>
    <w:rsid w:val="31BFEF21"/>
    <w:rsid w:val="3204C144"/>
    <w:rsid w:val="321CD959"/>
    <w:rsid w:val="3530655C"/>
    <w:rsid w:val="367BCFE6"/>
    <w:rsid w:val="36EC225D"/>
    <w:rsid w:val="39ACB5D1"/>
    <w:rsid w:val="3A118EED"/>
    <w:rsid w:val="3A6364E8"/>
    <w:rsid w:val="3AF75493"/>
    <w:rsid w:val="3CBB3AB5"/>
    <w:rsid w:val="3DC826EE"/>
    <w:rsid w:val="3DEE13B7"/>
    <w:rsid w:val="3E6C19A8"/>
    <w:rsid w:val="3FAE58AF"/>
    <w:rsid w:val="3FF19883"/>
    <w:rsid w:val="40EF0A4C"/>
    <w:rsid w:val="412D9CB4"/>
    <w:rsid w:val="467BF028"/>
    <w:rsid w:val="467CF1C2"/>
    <w:rsid w:val="489C739A"/>
    <w:rsid w:val="48E09982"/>
    <w:rsid w:val="4954A34B"/>
    <w:rsid w:val="4A96CE40"/>
    <w:rsid w:val="4AF5FA1A"/>
    <w:rsid w:val="4B6A9AD2"/>
    <w:rsid w:val="4C8997DC"/>
    <w:rsid w:val="4D1BD206"/>
    <w:rsid w:val="4E818FC8"/>
    <w:rsid w:val="512D952D"/>
    <w:rsid w:val="527CCF19"/>
    <w:rsid w:val="54765C50"/>
    <w:rsid w:val="54B8C633"/>
    <w:rsid w:val="55C81BBB"/>
    <w:rsid w:val="570A6195"/>
    <w:rsid w:val="573123EA"/>
    <w:rsid w:val="59EB783B"/>
    <w:rsid w:val="5A176AA1"/>
    <w:rsid w:val="5CBBB7F6"/>
    <w:rsid w:val="5D816E9E"/>
    <w:rsid w:val="5D891872"/>
    <w:rsid w:val="5ECE7F4E"/>
    <w:rsid w:val="5F9180E4"/>
    <w:rsid w:val="5FD00174"/>
    <w:rsid w:val="6260FE1D"/>
    <w:rsid w:val="627F134E"/>
    <w:rsid w:val="62863018"/>
    <w:rsid w:val="6394BE86"/>
    <w:rsid w:val="64C1A0D8"/>
    <w:rsid w:val="65233E24"/>
    <w:rsid w:val="655BB94B"/>
    <w:rsid w:val="66138F60"/>
    <w:rsid w:val="66A4ECB0"/>
    <w:rsid w:val="68926240"/>
    <w:rsid w:val="6A0FCD66"/>
    <w:rsid w:val="6B9994BB"/>
    <w:rsid w:val="6BBD18D5"/>
    <w:rsid w:val="6C7216D8"/>
    <w:rsid w:val="6DB7F74F"/>
    <w:rsid w:val="6F11D2F6"/>
    <w:rsid w:val="6F6DB9D7"/>
    <w:rsid w:val="7237D36C"/>
    <w:rsid w:val="72CF42B0"/>
    <w:rsid w:val="7393E9C0"/>
    <w:rsid w:val="73E2F8A3"/>
    <w:rsid w:val="759FF6F0"/>
    <w:rsid w:val="76DCA25B"/>
    <w:rsid w:val="79738EDB"/>
    <w:rsid w:val="79835E29"/>
    <w:rsid w:val="7A065AC3"/>
    <w:rsid w:val="7A3E4F1F"/>
    <w:rsid w:val="7A7F46BA"/>
    <w:rsid w:val="7AA7B9A7"/>
    <w:rsid w:val="7AE97C16"/>
    <w:rsid w:val="7BE3B06D"/>
    <w:rsid w:val="7CDEC2B0"/>
    <w:rsid w:val="7D48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D3D7F6"/>
  <w14:defaultImageDpi w14:val="300"/>
  <w15:docId w15:val="{B4ABE297-E94E-44CF-ADF4-D1AA6529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5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357A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57A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7A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7A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7A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7A7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A7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05E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2229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229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9553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53A5"/>
  </w:style>
  <w:style w:type="paragraph" w:styleId="Pieddepage">
    <w:name w:val="footer"/>
    <w:basedOn w:val="Normal"/>
    <w:link w:val="PieddepageCar"/>
    <w:uiPriority w:val="99"/>
    <w:unhideWhenUsed/>
    <w:rsid w:val="00955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5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ixmystreetwallonie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be/app/fixmystreet-wallonie/id1464976191?l=fr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ay.google.com/store/apps/details?id=bewapp.fixmystreetwallonie&amp;gl=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dactions xmlns="c1f62130-94c6-46bd-ada0-4baa9572a609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3BA7C0270C841A20FE3A15E4FDFD9" ma:contentTypeVersion="14" ma:contentTypeDescription="Crée un document." ma:contentTypeScope="" ma:versionID="b9808b7fcf93cd405f92d96e58e61b1a">
  <xsd:schema xmlns:xsd="http://www.w3.org/2001/XMLSchema" xmlns:xs="http://www.w3.org/2001/XMLSchema" xmlns:p="http://schemas.microsoft.com/office/2006/metadata/properties" xmlns:ns2="c1f62130-94c6-46bd-ada0-4baa9572a609" xmlns:ns3="4f8af678-596e-4ed1-b66e-81eb2fc92121" targetNamespace="http://schemas.microsoft.com/office/2006/metadata/properties" ma:root="true" ma:fieldsID="efac23d9c4d8ba7660231be56410533d" ns2:_="" ns3:_="">
    <xsd:import namespace="c1f62130-94c6-46bd-ada0-4baa9572a609"/>
    <xsd:import namespace="4f8af678-596e-4ed1-b66e-81eb2fc921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rogrammedaction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62130-94c6-46bd-ada0-4baa9572a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rogrammedactions" ma:index="10" nillable="true" ma:displayName="Année de mise en œuvre" ma:description="Dans quel programme d'actions cette action est-elle intégrée ? (plusieurs choix possibles)" ma:format="Dropdown" ma:internalName="Programmedac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20"/>
                    <xsd:enumeration value="2021"/>
                    <xsd:enumeration value="2022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af678-596e-4ed1-b66e-81eb2fc92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D5CA07-F693-4306-820A-BBB5A4F3ACDE}">
  <ds:schemaRefs>
    <ds:schemaRef ds:uri="http://schemas.microsoft.com/office/2006/metadata/properties"/>
    <ds:schemaRef ds:uri="http://schemas.microsoft.com/office/infopath/2007/PartnerControls"/>
    <ds:schemaRef ds:uri="c1f62130-94c6-46bd-ada0-4baa9572a609"/>
  </ds:schemaRefs>
</ds:datastoreItem>
</file>

<file path=customXml/itemProps2.xml><?xml version="1.0" encoding="utf-8"?>
<ds:datastoreItem xmlns:ds="http://schemas.openxmlformats.org/officeDocument/2006/customXml" ds:itemID="{98FFCF63-6858-4379-B34C-AEC830A4C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BE730-6308-41E8-AA47-2B1249444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62130-94c6-46bd-ada0-4baa9572a609"/>
    <ds:schemaRef ds:uri="4f8af678-596e-4ed1-b66e-81eb2fc92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Colombe Cuvelier</cp:lastModifiedBy>
  <cp:revision>80</cp:revision>
  <dcterms:created xsi:type="dcterms:W3CDTF">2020-05-11T10:23:00Z</dcterms:created>
  <dcterms:modified xsi:type="dcterms:W3CDTF">2021-06-15T06:46:00Z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0x010100C363BA7C0270C841A20FE3A15E4FDFD9</vt:lpwstr>
  </property>
  <property fmtid="{D5CDD505-2E9C-101B-9397-08002B2CF9AE}" pid="3" name="TaxKeyword">
    <vt:lpwstr/>
  </property>
</Properties>
</file>