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60F" w:rsidRDefault="00232BCB">
      <w:r>
        <w:rPr>
          <w:noProof/>
          <w:lang w:eastAsia="fr-BE"/>
        </w:rPr>
        <w:drawing>
          <wp:inline distT="0" distB="0" distL="0" distR="0">
            <wp:extent cx="5400000" cy="4050000"/>
            <wp:effectExtent l="0" t="0" r="0" b="8255"/>
            <wp:docPr id="8" name="Image 8" descr="C:\Users\CDBO\AppData\Local\Microsoft\Windows\INetCache\Content.Word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DBO\AppData\Local\Microsoft\Windows\INetCache\Content.Word\IMG_1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5400000" cy="4050000"/>
            <wp:effectExtent l="0" t="0" r="0" b="8255"/>
            <wp:docPr id="7" name="Image 7" descr="C:\Users\CDBO\AppData\Local\Microsoft\Windows\INetCache\Content.Word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DBO\AppData\Local\Microsoft\Windows\INetCache\Content.Word\IMG_1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399405" cy="4229100"/>
            <wp:effectExtent l="0" t="0" r="0" b="0"/>
            <wp:docPr id="6" name="Image 6" descr="C:\Users\CDBO\AppData\Local\Microsoft\Windows\INetCache\Content.Word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BO\AppData\Local\Microsoft\Windows\INetCache\Content.Word\IMG_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6" b="19240"/>
                    <a:stretch/>
                  </pic:blipFill>
                  <pic:spPr bwMode="auto">
                    <a:xfrm>
                      <a:off x="0" y="0"/>
                      <a:ext cx="5400000" cy="42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BE"/>
        </w:rPr>
        <w:drawing>
          <wp:inline distT="0" distB="0" distL="0" distR="0">
            <wp:extent cx="5400000" cy="4050000"/>
            <wp:effectExtent l="0" t="0" r="0" b="8255"/>
            <wp:docPr id="4" name="Image 4" descr="C:\Users\CDBO\AppData\Local\Microsoft\Windows\INetCache\Content.Word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BO\AppData\Local\Microsoft\Windows\INetCache\Content.Word\IMG_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400000" cy="4050000"/>
            <wp:effectExtent l="0" t="0" r="0" b="8255"/>
            <wp:docPr id="1" name="Image 1" descr="C:\Users\CDBO\AppData\Local\Microsoft\Windows\INetCache\Content.Word\IMG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BO\AppData\Local\Microsoft\Windows\INetCache\Content.Word\IMG_1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6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BCB"/>
    <w:rsid w:val="00232BCB"/>
    <w:rsid w:val="00FB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8EBF2-C6B7-47C8-A8A4-A4D5C66A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de Boose</dc:creator>
  <cp:keywords/>
  <dc:description/>
  <cp:lastModifiedBy>Christophe de Boose</cp:lastModifiedBy>
  <cp:revision>1</cp:revision>
  <dcterms:created xsi:type="dcterms:W3CDTF">2022-08-24T10:46:00Z</dcterms:created>
  <dcterms:modified xsi:type="dcterms:W3CDTF">2022-08-24T10:49:00Z</dcterms:modified>
</cp:coreProperties>
</file>