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BEEEA" w14:textId="77777777" w:rsidR="000C05A3" w:rsidRDefault="000C05A3" w:rsidP="000C05A3">
      <w:r>
        <w:t>Commission de Rénovation de Quartier (CRQ) de Gembloux</w:t>
      </w:r>
    </w:p>
    <w:p w14:paraId="34297B13" w14:textId="77777777" w:rsidR="000C05A3" w:rsidRDefault="000C05A3" w:rsidP="000C05A3">
      <w:r>
        <w:t>Représentants du Conseil communal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4346"/>
      </w:tblGrid>
      <w:tr w:rsidR="000C05A3" w14:paraId="1E1CB8B3" w14:textId="77777777" w:rsidTr="0077552A">
        <w:tc>
          <w:tcPr>
            <w:tcW w:w="3020" w:type="dxa"/>
            <w:shd w:val="clear" w:color="auto" w:fill="BFBFBF" w:themeFill="background1" w:themeFillShade="BF"/>
          </w:tcPr>
          <w:p w14:paraId="36634951" w14:textId="77777777" w:rsidR="000C05A3" w:rsidRPr="000C05A3" w:rsidRDefault="000C05A3" w:rsidP="000C05A3">
            <w:pPr>
              <w:rPr>
                <w:b/>
              </w:rPr>
            </w:pPr>
            <w:r w:rsidRPr="000C05A3">
              <w:rPr>
                <w:b/>
              </w:rPr>
              <w:t>Prénom et Nom</w:t>
            </w:r>
          </w:p>
        </w:tc>
        <w:tc>
          <w:tcPr>
            <w:tcW w:w="4346" w:type="dxa"/>
            <w:shd w:val="clear" w:color="auto" w:fill="BFBFBF" w:themeFill="background1" w:themeFillShade="BF"/>
          </w:tcPr>
          <w:p w14:paraId="1A0071DC" w14:textId="77777777" w:rsidR="000C05A3" w:rsidRPr="000C05A3" w:rsidRDefault="000C05A3" w:rsidP="000C05A3">
            <w:pPr>
              <w:rPr>
                <w:b/>
              </w:rPr>
            </w:pPr>
            <w:r w:rsidRPr="000C05A3">
              <w:rPr>
                <w:b/>
              </w:rPr>
              <w:t>Statut</w:t>
            </w:r>
          </w:p>
        </w:tc>
      </w:tr>
      <w:tr w:rsidR="0077552A" w14:paraId="2E0FC668" w14:textId="77777777" w:rsidTr="0077552A">
        <w:tc>
          <w:tcPr>
            <w:tcW w:w="3020" w:type="dxa"/>
          </w:tcPr>
          <w:p w14:paraId="4EE67235" w14:textId="77777777" w:rsidR="0077552A" w:rsidRPr="0013301F" w:rsidRDefault="0077552A" w:rsidP="0077552A">
            <w:pPr>
              <w:rPr>
                <w:b/>
              </w:rPr>
            </w:pPr>
            <w:r>
              <w:rPr>
                <w:b/>
              </w:rPr>
              <w:t xml:space="preserve">Emmanuel DELSAUTE </w:t>
            </w:r>
          </w:p>
        </w:tc>
        <w:tc>
          <w:tcPr>
            <w:tcW w:w="4346" w:type="dxa"/>
          </w:tcPr>
          <w:p w14:paraId="79B84A85" w14:textId="77777777" w:rsidR="0077552A" w:rsidRPr="0013301F" w:rsidRDefault="0077552A" w:rsidP="0077552A">
            <w:r w:rsidRPr="0013301F">
              <w:t>Président</w:t>
            </w:r>
            <w:r>
              <w:t xml:space="preserve"> et échevin de la rénovation urbaine</w:t>
            </w:r>
          </w:p>
        </w:tc>
      </w:tr>
      <w:tr w:rsidR="0077552A" w14:paraId="73C4EAD2" w14:textId="77777777" w:rsidTr="0077552A">
        <w:tc>
          <w:tcPr>
            <w:tcW w:w="3020" w:type="dxa"/>
          </w:tcPr>
          <w:p w14:paraId="2E3B4173" w14:textId="77777777" w:rsidR="0077552A" w:rsidRPr="002A21D8" w:rsidRDefault="0077552A" w:rsidP="0077552A">
            <w:pPr>
              <w:rPr>
                <w:b/>
              </w:rPr>
            </w:pPr>
            <w:r>
              <w:rPr>
                <w:b/>
              </w:rPr>
              <w:t xml:space="preserve">Véronique MOUTON </w:t>
            </w:r>
          </w:p>
        </w:tc>
        <w:tc>
          <w:tcPr>
            <w:tcW w:w="4346" w:type="dxa"/>
          </w:tcPr>
          <w:p w14:paraId="324A9F10" w14:textId="77777777" w:rsidR="0077552A" w:rsidRPr="0013301F" w:rsidRDefault="0077552A" w:rsidP="0077552A">
            <w:r>
              <w:t>Conseillère communale</w:t>
            </w:r>
          </w:p>
        </w:tc>
      </w:tr>
      <w:tr w:rsidR="0077552A" w14:paraId="6DF22061" w14:textId="77777777" w:rsidTr="0077552A">
        <w:tc>
          <w:tcPr>
            <w:tcW w:w="3020" w:type="dxa"/>
          </w:tcPr>
          <w:p w14:paraId="64717B77" w14:textId="77777777" w:rsidR="0077552A" w:rsidRPr="0013301F" w:rsidRDefault="0077552A" w:rsidP="0077552A">
            <w:pPr>
              <w:rPr>
                <w:b/>
              </w:rPr>
            </w:pPr>
            <w:r>
              <w:rPr>
                <w:b/>
              </w:rPr>
              <w:t xml:space="preserve">Alain GODA </w:t>
            </w:r>
          </w:p>
        </w:tc>
        <w:tc>
          <w:tcPr>
            <w:tcW w:w="4346" w:type="dxa"/>
          </w:tcPr>
          <w:p w14:paraId="709A63C3" w14:textId="77777777" w:rsidR="0077552A" w:rsidRPr="0013301F" w:rsidRDefault="0077552A" w:rsidP="0077552A">
            <w:r>
              <w:t>Conseiller communal</w:t>
            </w:r>
          </w:p>
        </w:tc>
      </w:tr>
      <w:tr w:rsidR="0077552A" w14:paraId="79C3FD29" w14:textId="77777777" w:rsidTr="0077552A">
        <w:tc>
          <w:tcPr>
            <w:tcW w:w="3020" w:type="dxa"/>
          </w:tcPr>
          <w:p w14:paraId="7CD122D8" w14:textId="77777777" w:rsidR="0077552A" w:rsidRPr="0013301F" w:rsidRDefault="0077552A" w:rsidP="0077552A">
            <w:pPr>
              <w:rPr>
                <w:b/>
              </w:rPr>
            </w:pPr>
            <w:r>
              <w:rPr>
                <w:b/>
              </w:rPr>
              <w:t>Jeannine DENIS</w:t>
            </w:r>
          </w:p>
        </w:tc>
        <w:tc>
          <w:tcPr>
            <w:tcW w:w="4346" w:type="dxa"/>
          </w:tcPr>
          <w:p w14:paraId="7E32B12D" w14:textId="77777777" w:rsidR="0077552A" w:rsidRPr="0013301F" w:rsidRDefault="0077552A" w:rsidP="0077552A">
            <w:r>
              <w:t>Echevine</w:t>
            </w:r>
          </w:p>
        </w:tc>
      </w:tr>
      <w:tr w:rsidR="0077552A" w14:paraId="764BC042" w14:textId="77777777" w:rsidTr="0077552A">
        <w:tc>
          <w:tcPr>
            <w:tcW w:w="3020" w:type="dxa"/>
          </w:tcPr>
          <w:p w14:paraId="6ED40ACC" w14:textId="77777777" w:rsidR="0077552A" w:rsidRPr="0013301F" w:rsidRDefault="0077552A" w:rsidP="0077552A">
            <w:pPr>
              <w:rPr>
                <w:b/>
              </w:rPr>
            </w:pPr>
            <w:r>
              <w:rPr>
                <w:b/>
              </w:rPr>
              <w:t xml:space="preserve">Sylvie CONOBERT </w:t>
            </w:r>
          </w:p>
        </w:tc>
        <w:tc>
          <w:tcPr>
            <w:tcW w:w="4346" w:type="dxa"/>
          </w:tcPr>
          <w:p w14:paraId="57AF2C85" w14:textId="77777777" w:rsidR="0077552A" w:rsidRPr="0013301F" w:rsidRDefault="0077552A" w:rsidP="0077552A">
            <w:r>
              <w:t>Conseillère communale</w:t>
            </w:r>
          </w:p>
        </w:tc>
      </w:tr>
      <w:tr w:rsidR="0077552A" w14:paraId="3864C594" w14:textId="77777777" w:rsidTr="0077552A">
        <w:tc>
          <w:tcPr>
            <w:tcW w:w="3020" w:type="dxa"/>
          </w:tcPr>
          <w:p w14:paraId="531B8AED" w14:textId="77777777" w:rsidR="0077552A" w:rsidRPr="0013301F" w:rsidRDefault="0077552A" w:rsidP="0077552A">
            <w:pPr>
              <w:rPr>
                <w:b/>
              </w:rPr>
            </w:pPr>
            <w:r>
              <w:rPr>
                <w:b/>
              </w:rPr>
              <w:t>Laurence NAZE</w:t>
            </w:r>
          </w:p>
        </w:tc>
        <w:tc>
          <w:tcPr>
            <w:tcW w:w="4346" w:type="dxa"/>
          </w:tcPr>
          <w:p w14:paraId="62AD961D" w14:textId="77777777" w:rsidR="0077552A" w:rsidRPr="0013301F" w:rsidRDefault="0077552A" w:rsidP="0077552A">
            <w:r>
              <w:t>Conseillère communale</w:t>
            </w:r>
          </w:p>
        </w:tc>
      </w:tr>
      <w:tr w:rsidR="0077552A" w14:paraId="1E6C56DC" w14:textId="77777777" w:rsidTr="0077552A">
        <w:tc>
          <w:tcPr>
            <w:tcW w:w="3020" w:type="dxa"/>
          </w:tcPr>
          <w:p w14:paraId="0CFC9FF3" w14:textId="34E65599" w:rsidR="0077552A" w:rsidRPr="0013301F" w:rsidRDefault="00EB2F0D" w:rsidP="0077552A">
            <w:pPr>
              <w:rPr>
                <w:b/>
              </w:rPr>
            </w:pPr>
            <w:r>
              <w:rPr>
                <w:b/>
              </w:rPr>
              <w:t>Valérie HAUTOT</w:t>
            </w:r>
            <w:r w:rsidR="0077552A">
              <w:rPr>
                <w:b/>
              </w:rPr>
              <w:t xml:space="preserve"> </w:t>
            </w:r>
          </w:p>
        </w:tc>
        <w:tc>
          <w:tcPr>
            <w:tcW w:w="4346" w:type="dxa"/>
          </w:tcPr>
          <w:p w14:paraId="5290F74E" w14:textId="77777777" w:rsidR="0077552A" w:rsidRPr="0013301F" w:rsidRDefault="0077552A" w:rsidP="0077552A">
            <w:r>
              <w:t>Conseillère communale</w:t>
            </w:r>
          </w:p>
        </w:tc>
      </w:tr>
      <w:tr w:rsidR="0077552A" w14:paraId="2EC6AD55" w14:textId="77777777" w:rsidTr="0077552A">
        <w:tc>
          <w:tcPr>
            <w:tcW w:w="3020" w:type="dxa"/>
          </w:tcPr>
          <w:p w14:paraId="3D4D0280" w14:textId="77777777" w:rsidR="0077552A" w:rsidRPr="0013301F" w:rsidRDefault="0077552A" w:rsidP="0077552A">
            <w:pPr>
              <w:rPr>
                <w:b/>
              </w:rPr>
            </w:pPr>
            <w:r>
              <w:rPr>
                <w:b/>
              </w:rPr>
              <w:t>Isabelle GROESSENS</w:t>
            </w:r>
          </w:p>
        </w:tc>
        <w:tc>
          <w:tcPr>
            <w:tcW w:w="4346" w:type="dxa"/>
          </w:tcPr>
          <w:p w14:paraId="4E65B467" w14:textId="77777777" w:rsidR="0077552A" w:rsidRPr="0013301F" w:rsidRDefault="0077552A" w:rsidP="0077552A">
            <w:r>
              <w:t>Présidente CPAS</w:t>
            </w:r>
          </w:p>
        </w:tc>
      </w:tr>
    </w:tbl>
    <w:p w14:paraId="16F46E86" w14:textId="77777777" w:rsidR="000C05A3" w:rsidRDefault="000C05A3" w:rsidP="000C05A3"/>
    <w:p w14:paraId="3A40B996" w14:textId="77777777" w:rsidR="000C05A3" w:rsidRDefault="000C05A3" w:rsidP="000C05A3">
      <w:r>
        <w:t xml:space="preserve">Représentants des </w:t>
      </w:r>
      <w:r w:rsidR="005A46E5">
        <w:t xml:space="preserve">associations et des </w:t>
      </w:r>
      <w:r>
        <w:t>habitants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496"/>
        <w:gridCol w:w="2546"/>
      </w:tblGrid>
      <w:tr w:rsidR="000C05A3" w14:paraId="405E53D8" w14:textId="77777777" w:rsidTr="005A46E5">
        <w:trPr>
          <w:trHeight w:val="217"/>
        </w:trPr>
        <w:tc>
          <w:tcPr>
            <w:tcW w:w="3020" w:type="dxa"/>
            <w:shd w:val="clear" w:color="auto" w:fill="BFBFBF" w:themeFill="background1" w:themeFillShade="BF"/>
          </w:tcPr>
          <w:p w14:paraId="601C7E17" w14:textId="77777777" w:rsidR="000C05A3" w:rsidRPr="000C05A3" w:rsidRDefault="000C05A3" w:rsidP="000C05A3">
            <w:pPr>
              <w:rPr>
                <w:b/>
              </w:rPr>
            </w:pPr>
            <w:r w:rsidRPr="000C05A3">
              <w:rPr>
                <w:b/>
              </w:rPr>
              <w:t>Prénom et Nom</w:t>
            </w:r>
          </w:p>
        </w:tc>
        <w:tc>
          <w:tcPr>
            <w:tcW w:w="3496" w:type="dxa"/>
            <w:shd w:val="clear" w:color="auto" w:fill="BFBFBF" w:themeFill="background1" w:themeFillShade="BF"/>
          </w:tcPr>
          <w:p w14:paraId="401E26F3" w14:textId="77777777" w:rsidR="000C05A3" w:rsidRPr="000C05A3" w:rsidRDefault="000C05A3" w:rsidP="000C05A3">
            <w:pPr>
              <w:rPr>
                <w:b/>
              </w:rPr>
            </w:pPr>
            <w:r w:rsidRPr="000C05A3">
              <w:rPr>
                <w:b/>
              </w:rPr>
              <w:t>Statut</w:t>
            </w:r>
          </w:p>
        </w:tc>
        <w:tc>
          <w:tcPr>
            <w:tcW w:w="2546" w:type="dxa"/>
            <w:shd w:val="clear" w:color="auto" w:fill="BFBFBF" w:themeFill="background1" w:themeFillShade="BF"/>
          </w:tcPr>
          <w:p w14:paraId="5FC91603" w14:textId="77777777" w:rsidR="000C05A3" w:rsidRPr="000C05A3" w:rsidRDefault="000C05A3" w:rsidP="000C05A3">
            <w:pPr>
              <w:rPr>
                <w:b/>
              </w:rPr>
            </w:pPr>
            <w:r w:rsidRPr="000C05A3">
              <w:rPr>
                <w:b/>
              </w:rPr>
              <w:t>Rôle au sein de la CRQ</w:t>
            </w:r>
          </w:p>
        </w:tc>
      </w:tr>
      <w:tr w:rsidR="005A46E5" w14:paraId="56F959E9" w14:textId="77777777" w:rsidTr="005A46E5">
        <w:tc>
          <w:tcPr>
            <w:tcW w:w="3020" w:type="dxa"/>
          </w:tcPr>
          <w:p w14:paraId="7DC36EBD" w14:textId="77777777" w:rsidR="005A46E5" w:rsidRPr="0013301F" w:rsidRDefault="005A46E5" w:rsidP="005A46E5">
            <w:pPr>
              <w:rPr>
                <w:b/>
              </w:rPr>
            </w:pPr>
            <w:r>
              <w:rPr>
                <w:b/>
              </w:rPr>
              <w:t>Fabian LOSANGE</w:t>
            </w:r>
          </w:p>
        </w:tc>
        <w:tc>
          <w:tcPr>
            <w:tcW w:w="3496" w:type="dxa"/>
          </w:tcPr>
          <w:p w14:paraId="4D7C50BB" w14:textId="77777777" w:rsidR="005A46E5" w:rsidRPr="0013301F" w:rsidRDefault="005A46E5" w:rsidP="005A46E5">
            <w:r>
              <w:t>Président CCATM</w:t>
            </w:r>
          </w:p>
        </w:tc>
        <w:tc>
          <w:tcPr>
            <w:tcW w:w="2546" w:type="dxa"/>
          </w:tcPr>
          <w:p w14:paraId="3531EA61" w14:textId="77777777" w:rsidR="005A46E5" w:rsidRDefault="005A46E5" w:rsidP="005A46E5">
            <w:r>
              <w:t>Représentant CCATM</w:t>
            </w:r>
          </w:p>
        </w:tc>
      </w:tr>
      <w:tr w:rsidR="005A46E5" w14:paraId="2A7D860C" w14:textId="77777777" w:rsidTr="005A46E5">
        <w:tc>
          <w:tcPr>
            <w:tcW w:w="3020" w:type="dxa"/>
          </w:tcPr>
          <w:p w14:paraId="36FB3535" w14:textId="77777777" w:rsidR="005A46E5" w:rsidRPr="0013301F" w:rsidRDefault="005A46E5" w:rsidP="005A46E5">
            <w:pPr>
              <w:rPr>
                <w:b/>
              </w:rPr>
            </w:pPr>
            <w:r w:rsidRPr="0013301F">
              <w:rPr>
                <w:b/>
              </w:rPr>
              <w:t xml:space="preserve">Pol MARBEHANT </w:t>
            </w:r>
          </w:p>
        </w:tc>
        <w:tc>
          <w:tcPr>
            <w:tcW w:w="3496" w:type="dxa"/>
          </w:tcPr>
          <w:p w14:paraId="5E350BDE" w14:textId="77777777" w:rsidR="005A46E5" w:rsidRPr="0013301F" w:rsidRDefault="005A46E5" w:rsidP="005A46E5">
            <w:r>
              <w:t>Représentant CCATM</w:t>
            </w:r>
          </w:p>
        </w:tc>
        <w:tc>
          <w:tcPr>
            <w:tcW w:w="2546" w:type="dxa"/>
          </w:tcPr>
          <w:p w14:paraId="341526C8" w14:textId="77777777" w:rsidR="005A46E5" w:rsidRDefault="005A46E5" w:rsidP="005A46E5">
            <w:r>
              <w:t>Représentant CCATM</w:t>
            </w:r>
          </w:p>
        </w:tc>
      </w:tr>
      <w:tr w:rsidR="005A46E5" w14:paraId="700E7620" w14:textId="77777777" w:rsidTr="005A46E5">
        <w:tc>
          <w:tcPr>
            <w:tcW w:w="3020" w:type="dxa"/>
          </w:tcPr>
          <w:p w14:paraId="2C8C4776" w14:textId="77777777" w:rsidR="005A46E5" w:rsidRPr="0013301F" w:rsidRDefault="005A46E5" w:rsidP="005A46E5">
            <w:pPr>
              <w:rPr>
                <w:b/>
              </w:rPr>
            </w:pPr>
            <w:r>
              <w:rPr>
                <w:b/>
              </w:rPr>
              <w:t xml:space="preserve">Emmanuelle GOBBE </w:t>
            </w:r>
          </w:p>
        </w:tc>
        <w:tc>
          <w:tcPr>
            <w:tcW w:w="3496" w:type="dxa"/>
          </w:tcPr>
          <w:p w14:paraId="1C9E5030" w14:textId="77777777" w:rsidR="005A46E5" w:rsidRPr="0013301F" w:rsidRDefault="005A46E5" w:rsidP="005A46E5">
            <w:r>
              <w:t xml:space="preserve">Professeur </w:t>
            </w:r>
            <w:proofErr w:type="spellStart"/>
            <w:r>
              <w:t>Gbx</w:t>
            </w:r>
            <w:proofErr w:type="spellEnd"/>
            <w:r>
              <w:t xml:space="preserve"> </w:t>
            </w:r>
            <w:proofErr w:type="spellStart"/>
            <w:r>
              <w:t>AgroBio</w:t>
            </w:r>
            <w:proofErr w:type="spellEnd"/>
            <w:r>
              <w:t>-Tech et ISIA</w:t>
            </w:r>
          </w:p>
        </w:tc>
        <w:tc>
          <w:tcPr>
            <w:tcW w:w="2546" w:type="dxa"/>
          </w:tcPr>
          <w:p w14:paraId="0076FE82" w14:textId="77777777" w:rsidR="005A46E5" w:rsidRDefault="005A46E5" w:rsidP="005A46E5">
            <w:r>
              <w:t>Représentante établissements scolaires</w:t>
            </w:r>
          </w:p>
        </w:tc>
      </w:tr>
      <w:tr w:rsidR="005A46E5" w14:paraId="002AFA97" w14:textId="77777777" w:rsidTr="005A46E5">
        <w:tc>
          <w:tcPr>
            <w:tcW w:w="3020" w:type="dxa"/>
          </w:tcPr>
          <w:p w14:paraId="75D68C9A" w14:textId="557E3C9D" w:rsidR="005A46E5" w:rsidRPr="0013301F" w:rsidRDefault="005A46E5" w:rsidP="005A46E5">
            <w:pPr>
              <w:rPr>
                <w:b/>
              </w:rPr>
            </w:pPr>
            <w:r>
              <w:rPr>
                <w:b/>
              </w:rPr>
              <w:t>Jean-Pie</w:t>
            </w:r>
            <w:r w:rsidR="00BB491F">
              <w:rPr>
                <w:b/>
              </w:rPr>
              <w:t>r</w:t>
            </w:r>
            <w:r>
              <w:rPr>
                <w:b/>
              </w:rPr>
              <w:t>re TURPIN</w:t>
            </w:r>
          </w:p>
        </w:tc>
        <w:tc>
          <w:tcPr>
            <w:tcW w:w="3496" w:type="dxa"/>
          </w:tcPr>
          <w:p w14:paraId="42DCF9BD" w14:textId="77777777" w:rsidR="005A46E5" w:rsidRPr="0013301F" w:rsidRDefault="005A46E5" w:rsidP="005A46E5">
            <w:r>
              <w:t>Directeurs du Collège Saint Guibert de Gembloux</w:t>
            </w:r>
          </w:p>
        </w:tc>
        <w:tc>
          <w:tcPr>
            <w:tcW w:w="2546" w:type="dxa"/>
          </w:tcPr>
          <w:p w14:paraId="3265A300" w14:textId="77777777" w:rsidR="005A46E5" w:rsidRDefault="005A46E5" w:rsidP="005A46E5">
            <w:r>
              <w:t>Représentants établissements scolaires</w:t>
            </w:r>
          </w:p>
        </w:tc>
      </w:tr>
      <w:tr w:rsidR="005A46E5" w14:paraId="17313DD5" w14:textId="77777777" w:rsidTr="005A46E5">
        <w:tc>
          <w:tcPr>
            <w:tcW w:w="3020" w:type="dxa"/>
          </w:tcPr>
          <w:p w14:paraId="0BDC2031" w14:textId="77777777" w:rsidR="005A46E5" w:rsidRPr="0013301F" w:rsidRDefault="005A46E5" w:rsidP="005A46E5">
            <w:pPr>
              <w:rPr>
                <w:b/>
              </w:rPr>
            </w:pPr>
            <w:r>
              <w:rPr>
                <w:b/>
              </w:rPr>
              <w:t xml:space="preserve">Didier SALMON </w:t>
            </w:r>
          </w:p>
        </w:tc>
        <w:tc>
          <w:tcPr>
            <w:tcW w:w="3496" w:type="dxa"/>
          </w:tcPr>
          <w:p w14:paraId="16CBA729" w14:textId="77777777" w:rsidR="005A46E5" w:rsidRDefault="005A46E5" w:rsidP="005A46E5">
            <w:r>
              <w:t>Professeur à l’Athénée Royal de Gembloux</w:t>
            </w:r>
          </w:p>
        </w:tc>
        <w:tc>
          <w:tcPr>
            <w:tcW w:w="2546" w:type="dxa"/>
          </w:tcPr>
          <w:p w14:paraId="1DD889F5" w14:textId="77777777" w:rsidR="005A46E5" w:rsidRDefault="005A46E5" w:rsidP="005A46E5">
            <w:r>
              <w:t>Représentante établissements scolaires</w:t>
            </w:r>
          </w:p>
        </w:tc>
      </w:tr>
      <w:tr w:rsidR="005A46E5" w14:paraId="03C91A38" w14:textId="77777777" w:rsidTr="005A46E5">
        <w:tc>
          <w:tcPr>
            <w:tcW w:w="3020" w:type="dxa"/>
          </w:tcPr>
          <w:p w14:paraId="571DCA97" w14:textId="38A22A11" w:rsidR="005A46E5" w:rsidRPr="0013301F" w:rsidRDefault="00493ED2" w:rsidP="005A46E5">
            <w:pPr>
              <w:rPr>
                <w:b/>
              </w:rPr>
            </w:pPr>
            <w:r>
              <w:rPr>
                <w:b/>
              </w:rPr>
              <w:t>Amandine COUVREUR</w:t>
            </w:r>
          </w:p>
        </w:tc>
        <w:tc>
          <w:tcPr>
            <w:tcW w:w="3496" w:type="dxa"/>
          </w:tcPr>
          <w:p w14:paraId="2CF1D983" w14:textId="0BA6B134" w:rsidR="005A46E5" w:rsidRPr="0013301F" w:rsidRDefault="00493ED2" w:rsidP="005A46E5">
            <w:r>
              <w:t>Directrice</w:t>
            </w:r>
            <w:r w:rsidR="005A46E5">
              <w:t xml:space="preserve"> </w:t>
            </w:r>
            <w:r>
              <w:t>de l’</w:t>
            </w:r>
            <w:r w:rsidR="005A46E5">
              <w:t>Office du Tourisme</w:t>
            </w:r>
          </w:p>
        </w:tc>
        <w:tc>
          <w:tcPr>
            <w:tcW w:w="2546" w:type="dxa"/>
          </w:tcPr>
          <w:p w14:paraId="55323FDE" w14:textId="77777777" w:rsidR="005A46E5" w:rsidRDefault="005A46E5" w:rsidP="005A46E5">
            <w:r>
              <w:t>Représentant Office du Tourisme</w:t>
            </w:r>
          </w:p>
        </w:tc>
      </w:tr>
      <w:tr w:rsidR="005A46E5" w14:paraId="487D7084" w14:textId="77777777" w:rsidTr="005A46E5">
        <w:tc>
          <w:tcPr>
            <w:tcW w:w="3020" w:type="dxa"/>
          </w:tcPr>
          <w:p w14:paraId="54FF7F67" w14:textId="77777777" w:rsidR="005A46E5" w:rsidRPr="0013301F" w:rsidRDefault="005A46E5" w:rsidP="005A46E5">
            <w:pPr>
              <w:rPr>
                <w:b/>
              </w:rPr>
            </w:pPr>
            <w:r w:rsidRPr="0013301F">
              <w:rPr>
                <w:b/>
              </w:rPr>
              <w:t xml:space="preserve">Stéphane MARSIN </w:t>
            </w:r>
          </w:p>
        </w:tc>
        <w:tc>
          <w:tcPr>
            <w:tcW w:w="3496" w:type="dxa"/>
          </w:tcPr>
          <w:p w14:paraId="68C780EF" w14:textId="77777777" w:rsidR="005A46E5" w:rsidRPr="0013301F" w:rsidRDefault="005A46E5" w:rsidP="005A46E5">
            <w:r>
              <w:t>Architecte</w:t>
            </w:r>
          </w:p>
        </w:tc>
        <w:tc>
          <w:tcPr>
            <w:tcW w:w="2546" w:type="dxa"/>
          </w:tcPr>
          <w:p w14:paraId="48AA4DF4" w14:textId="77777777" w:rsidR="005A46E5" w:rsidRDefault="005A46E5" w:rsidP="005A46E5">
            <w:r>
              <w:t>Représentant architectes gembloutois</w:t>
            </w:r>
          </w:p>
        </w:tc>
      </w:tr>
      <w:tr w:rsidR="005A46E5" w14:paraId="77EB6551" w14:textId="77777777" w:rsidTr="005A46E5">
        <w:tc>
          <w:tcPr>
            <w:tcW w:w="3020" w:type="dxa"/>
          </w:tcPr>
          <w:p w14:paraId="0F5260DB" w14:textId="77777777" w:rsidR="005A46E5" w:rsidRPr="0013301F" w:rsidRDefault="005A46E5" w:rsidP="005A46E5">
            <w:pPr>
              <w:rPr>
                <w:b/>
              </w:rPr>
            </w:pPr>
            <w:r>
              <w:rPr>
                <w:b/>
              </w:rPr>
              <w:t xml:space="preserve">Benoît  WELTER </w:t>
            </w:r>
          </w:p>
        </w:tc>
        <w:tc>
          <w:tcPr>
            <w:tcW w:w="3496" w:type="dxa"/>
          </w:tcPr>
          <w:p w14:paraId="665A706C" w14:textId="77777777" w:rsidR="005A46E5" w:rsidRPr="0013301F" w:rsidRDefault="005A46E5" w:rsidP="005A46E5">
            <w:r>
              <w:t>Représentant cité couteliers</w:t>
            </w:r>
          </w:p>
        </w:tc>
        <w:tc>
          <w:tcPr>
            <w:tcW w:w="2546" w:type="dxa"/>
          </w:tcPr>
          <w:p w14:paraId="3697C849" w14:textId="77777777" w:rsidR="005A46E5" w:rsidRDefault="005A46E5" w:rsidP="005A46E5">
            <w:r>
              <w:t>Représentant cité couteliers</w:t>
            </w:r>
          </w:p>
        </w:tc>
      </w:tr>
      <w:tr w:rsidR="005A46E5" w14:paraId="5ABD4DC0" w14:textId="77777777" w:rsidTr="005A46E5">
        <w:tc>
          <w:tcPr>
            <w:tcW w:w="3020" w:type="dxa"/>
          </w:tcPr>
          <w:p w14:paraId="1C9ADB99" w14:textId="77777777" w:rsidR="005A46E5" w:rsidRPr="0013301F" w:rsidRDefault="005A46E5" w:rsidP="005A46E5">
            <w:pPr>
              <w:rPr>
                <w:b/>
              </w:rPr>
            </w:pPr>
            <w:r>
              <w:rPr>
                <w:b/>
              </w:rPr>
              <w:t>Gérard GEORGES</w:t>
            </w:r>
          </w:p>
        </w:tc>
        <w:tc>
          <w:tcPr>
            <w:tcW w:w="3496" w:type="dxa"/>
          </w:tcPr>
          <w:p w14:paraId="7BE74A21" w14:textId="77777777" w:rsidR="005A46E5" w:rsidRPr="0013301F" w:rsidRDefault="005A46E5" w:rsidP="005A46E5">
            <w:r>
              <w:t>Coordinateur festivité de l’Union des Indépendants Gembloutois</w:t>
            </w:r>
          </w:p>
        </w:tc>
        <w:tc>
          <w:tcPr>
            <w:tcW w:w="2546" w:type="dxa"/>
          </w:tcPr>
          <w:p w14:paraId="7313D41D" w14:textId="02B7BC32" w:rsidR="005A46E5" w:rsidRDefault="005A46E5" w:rsidP="005A46E5">
            <w:r>
              <w:t>Représentant de l’U</w:t>
            </w:r>
            <w:r w:rsidR="00DE120F">
              <w:t xml:space="preserve">nion des </w:t>
            </w:r>
            <w:r>
              <w:t>I</w:t>
            </w:r>
            <w:r w:rsidR="00DE120F">
              <w:t xml:space="preserve">ndépendants </w:t>
            </w:r>
            <w:r>
              <w:t>G</w:t>
            </w:r>
            <w:r w:rsidR="00DE120F">
              <w:t>embloutois</w:t>
            </w:r>
          </w:p>
        </w:tc>
      </w:tr>
      <w:tr w:rsidR="005A46E5" w14:paraId="69011E66" w14:textId="77777777" w:rsidTr="005A46E5">
        <w:tc>
          <w:tcPr>
            <w:tcW w:w="3020" w:type="dxa"/>
          </w:tcPr>
          <w:p w14:paraId="2B5CAA46" w14:textId="77777777" w:rsidR="005A46E5" w:rsidRPr="0013301F" w:rsidRDefault="005A46E5" w:rsidP="005A46E5">
            <w:pPr>
              <w:rPr>
                <w:b/>
              </w:rPr>
            </w:pPr>
            <w:r>
              <w:rPr>
                <w:b/>
              </w:rPr>
              <w:t xml:space="preserve">Eric MAT </w:t>
            </w:r>
          </w:p>
        </w:tc>
        <w:tc>
          <w:tcPr>
            <w:tcW w:w="3496" w:type="dxa"/>
          </w:tcPr>
          <w:p w14:paraId="1CFD0C02" w14:textId="77777777" w:rsidR="005A46E5" w:rsidRPr="0013301F" w:rsidRDefault="005A46E5" w:rsidP="005A46E5">
            <w:r>
              <w:t>Directeur du Centre culturel (Atrium 57)</w:t>
            </w:r>
          </w:p>
        </w:tc>
        <w:tc>
          <w:tcPr>
            <w:tcW w:w="2546" w:type="dxa"/>
          </w:tcPr>
          <w:p w14:paraId="32C274A1" w14:textId="77777777" w:rsidR="005A46E5" w:rsidRDefault="005A46E5" w:rsidP="005A46E5">
            <w:r>
              <w:t>Représentant du Centre culturel (Atrium 57)</w:t>
            </w:r>
          </w:p>
        </w:tc>
      </w:tr>
      <w:tr w:rsidR="005A46E5" w14:paraId="28987463" w14:textId="77777777" w:rsidTr="005A46E5">
        <w:tc>
          <w:tcPr>
            <w:tcW w:w="3020" w:type="dxa"/>
          </w:tcPr>
          <w:p w14:paraId="6AF82E0E" w14:textId="77777777" w:rsidR="005A46E5" w:rsidRPr="0013301F" w:rsidRDefault="009333C1" w:rsidP="009333C1">
            <w:pPr>
              <w:rPr>
                <w:b/>
              </w:rPr>
            </w:pPr>
            <w:r>
              <w:rPr>
                <w:b/>
              </w:rPr>
              <w:t xml:space="preserve">Pierre </w:t>
            </w:r>
            <w:r w:rsidR="005A46E5">
              <w:rPr>
                <w:b/>
              </w:rPr>
              <w:t xml:space="preserve">COX </w:t>
            </w:r>
          </w:p>
        </w:tc>
        <w:tc>
          <w:tcPr>
            <w:tcW w:w="3496" w:type="dxa"/>
          </w:tcPr>
          <w:p w14:paraId="4E0BCAB8" w14:textId="77777777" w:rsidR="005A46E5" w:rsidRPr="0013301F" w:rsidRDefault="005A46E5" w:rsidP="005A46E5">
            <w:r>
              <w:t>Membre du Cercle Art et histoire</w:t>
            </w:r>
          </w:p>
        </w:tc>
        <w:tc>
          <w:tcPr>
            <w:tcW w:w="2546" w:type="dxa"/>
          </w:tcPr>
          <w:p w14:paraId="356CC398" w14:textId="77777777" w:rsidR="005A46E5" w:rsidRDefault="005A46E5" w:rsidP="005A46E5">
            <w:r>
              <w:t>Représentant Cercle Art et histoire</w:t>
            </w:r>
          </w:p>
        </w:tc>
      </w:tr>
      <w:tr w:rsidR="005A46E5" w14:paraId="49B322DD" w14:textId="77777777" w:rsidTr="005A46E5">
        <w:tc>
          <w:tcPr>
            <w:tcW w:w="3020" w:type="dxa"/>
          </w:tcPr>
          <w:p w14:paraId="7BB5CF74" w14:textId="77777777" w:rsidR="005A46E5" w:rsidRPr="0013301F" w:rsidRDefault="009333C1" w:rsidP="009333C1">
            <w:pPr>
              <w:rPr>
                <w:b/>
              </w:rPr>
            </w:pPr>
            <w:r>
              <w:rPr>
                <w:b/>
              </w:rPr>
              <w:t xml:space="preserve">Frédéric </w:t>
            </w:r>
            <w:r w:rsidR="005A46E5">
              <w:rPr>
                <w:b/>
              </w:rPr>
              <w:t xml:space="preserve">DELCORDE </w:t>
            </w:r>
          </w:p>
        </w:tc>
        <w:tc>
          <w:tcPr>
            <w:tcW w:w="3496" w:type="dxa"/>
          </w:tcPr>
          <w:p w14:paraId="08E49F03" w14:textId="77777777" w:rsidR="005A46E5" w:rsidRPr="0013301F" w:rsidRDefault="005A46E5" w:rsidP="005A46E5">
            <w:r>
              <w:t>Directeur d’</w:t>
            </w:r>
            <w:proofErr w:type="spellStart"/>
            <w:r>
              <w:t>Imagin’Amo</w:t>
            </w:r>
            <w:proofErr w:type="spellEnd"/>
          </w:p>
        </w:tc>
        <w:tc>
          <w:tcPr>
            <w:tcW w:w="2546" w:type="dxa"/>
          </w:tcPr>
          <w:p w14:paraId="45B4F1F5" w14:textId="77777777" w:rsidR="005A46E5" w:rsidRDefault="005A46E5" w:rsidP="005A46E5">
            <w:r>
              <w:t>Représentant d’un service d’aide en milieu ouvert du centre-ville</w:t>
            </w:r>
          </w:p>
        </w:tc>
      </w:tr>
      <w:tr w:rsidR="005A46E5" w14:paraId="7FA9F1C3" w14:textId="77777777" w:rsidTr="005A46E5">
        <w:tc>
          <w:tcPr>
            <w:tcW w:w="3020" w:type="dxa"/>
          </w:tcPr>
          <w:p w14:paraId="784D5079" w14:textId="77777777" w:rsidR="005A46E5" w:rsidRPr="0013301F" w:rsidRDefault="009333C1" w:rsidP="009333C1">
            <w:pPr>
              <w:rPr>
                <w:b/>
              </w:rPr>
            </w:pPr>
            <w:r>
              <w:rPr>
                <w:b/>
              </w:rPr>
              <w:t xml:space="preserve">Pierre </w:t>
            </w:r>
            <w:r w:rsidR="005A46E5">
              <w:rPr>
                <w:b/>
              </w:rPr>
              <w:t xml:space="preserve">COGELS </w:t>
            </w:r>
          </w:p>
        </w:tc>
        <w:tc>
          <w:tcPr>
            <w:tcW w:w="3496" w:type="dxa"/>
          </w:tcPr>
          <w:p w14:paraId="49152A24" w14:textId="77777777" w:rsidR="005A46E5" w:rsidRPr="0013301F" w:rsidRDefault="005A46E5" w:rsidP="005A46E5">
            <w:r>
              <w:t>Habitant du quartier</w:t>
            </w:r>
          </w:p>
        </w:tc>
        <w:tc>
          <w:tcPr>
            <w:tcW w:w="2546" w:type="dxa"/>
          </w:tcPr>
          <w:p w14:paraId="4BFE8E67" w14:textId="77777777" w:rsidR="005A46E5" w:rsidRPr="0013301F" w:rsidRDefault="005A46E5" w:rsidP="005A46E5">
            <w:r>
              <w:t>Représentant population</w:t>
            </w:r>
          </w:p>
        </w:tc>
      </w:tr>
      <w:tr w:rsidR="005A46E5" w14:paraId="3F8D579D" w14:textId="77777777" w:rsidTr="005A46E5">
        <w:tc>
          <w:tcPr>
            <w:tcW w:w="3020" w:type="dxa"/>
          </w:tcPr>
          <w:p w14:paraId="35ACB8B5" w14:textId="77777777" w:rsidR="005A46E5" w:rsidRPr="0013301F" w:rsidRDefault="009333C1" w:rsidP="009333C1">
            <w:pPr>
              <w:rPr>
                <w:b/>
              </w:rPr>
            </w:pPr>
            <w:r>
              <w:rPr>
                <w:b/>
              </w:rPr>
              <w:t xml:space="preserve">Cristina </w:t>
            </w:r>
            <w:r w:rsidR="005A46E5">
              <w:rPr>
                <w:b/>
              </w:rPr>
              <w:t xml:space="preserve">GUERRERO LOPEZ </w:t>
            </w:r>
          </w:p>
        </w:tc>
        <w:tc>
          <w:tcPr>
            <w:tcW w:w="3496" w:type="dxa"/>
          </w:tcPr>
          <w:p w14:paraId="3E36BCC3" w14:textId="77777777" w:rsidR="005A46E5" w:rsidRPr="0013301F" w:rsidRDefault="005A46E5" w:rsidP="005A46E5">
            <w:r>
              <w:t>Habitante du quartier</w:t>
            </w:r>
          </w:p>
        </w:tc>
        <w:tc>
          <w:tcPr>
            <w:tcW w:w="2546" w:type="dxa"/>
          </w:tcPr>
          <w:p w14:paraId="54F469D8" w14:textId="77777777" w:rsidR="005A46E5" w:rsidRPr="0013301F" w:rsidRDefault="005A46E5" w:rsidP="005A46E5">
            <w:r>
              <w:t>Représentante population</w:t>
            </w:r>
          </w:p>
        </w:tc>
      </w:tr>
      <w:tr w:rsidR="005A46E5" w14:paraId="24E85527" w14:textId="77777777" w:rsidTr="005A46E5">
        <w:tc>
          <w:tcPr>
            <w:tcW w:w="3020" w:type="dxa"/>
          </w:tcPr>
          <w:p w14:paraId="2C66FB34" w14:textId="77777777" w:rsidR="005A46E5" w:rsidRPr="0013301F" w:rsidRDefault="009333C1" w:rsidP="009333C1">
            <w:pPr>
              <w:rPr>
                <w:b/>
              </w:rPr>
            </w:pPr>
            <w:r>
              <w:rPr>
                <w:b/>
              </w:rPr>
              <w:t xml:space="preserve">Corinne </w:t>
            </w:r>
            <w:r w:rsidR="005A46E5">
              <w:rPr>
                <w:b/>
              </w:rPr>
              <w:t xml:space="preserve">DEUSE </w:t>
            </w:r>
          </w:p>
        </w:tc>
        <w:tc>
          <w:tcPr>
            <w:tcW w:w="3496" w:type="dxa"/>
          </w:tcPr>
          <w:p w14:paraId="05BFB337" w14:textId="77777777" w:rsidR="005A46E5" w:rsidRPr="0013301F" w:rsidRDefault="005A46E5" w:rsidP="005A46E5">
            <w:r>
              <w:t>Habitante du quartier</w:t>
            </w:r>
          </w:p>
        </w:tc>
        <w:tc>
          <w:tcPr>
            <w:tcW w:w="2546" w:type="dxa"/>
          </w:tcPr>
          <w:p w14:paraId="264AF6BC" w14:textId="77777777" w:rsidR="005A46E5" w:rsidRPr="0013301F" w:rsidRDefault="005A46E5" w:rsidP="005A46E5">
            <w:r>
              <w:t>Représentante population</w:t>
            </w:r>
          </w:p>
        </w:tc>
      </w:tr>
      <w:tr w:rsidR="005A46E5" w14:paraId="728FF01B" w14:textId="77777777" w:rsidTr="005A46E5">
        <w:tc>
          <w:tcPr>
            <w:tcW w:w="3020" w:type="dxa"/>
          </w:tcPr>
          <w:p w14:paraId="00177E42" w14:textId="77777777" w:rsidR="005A46E5" w:rsidRPr="0013301F" w:rsidRDefault="009333C1" w:rsidP="009333C1">
            <w:pPr>
              <w:rPr>
                <w:b/>
              </w:rPr>
            </w:pPr>
            <w:r>
              <w:rPr>
                <w:b/>
              </w:rPr>
              <w:t xml:space="preserve">Annick </w:t>
            </w:r>
            <w:r w:rsidR="005A46E5">
              <w:rPr>
                <w:b/>
              </w:rPr>
              <w:t>GERARD</w:t>
            </w:r>
          </w:p>
        </w:tc>
        <w:tc>
          <w:tcPr>
            <w:tcW w:w="3496" w:type="dxa"/>
          </w:tcPr>
          <w:p w14:paraId="20534939" w14:textId="77777777" w:rsidR="005A46E5" w:rsidRPr="0013301F" w:rsidRDefault="005A46E5" w:rsidP="005A46E5">
            <w:r>
              <w:t>Habitante du quartier</w:t>
            </w:r>
          </w:p>
        </w:tc>
        <w:tc>
          <w:tcPr>
            <w:tcW w:w="2546" w:type="dxa"/>
          </w:tcPr>
          <w:p w14:paraId="362CDFBC" w14:textId="77777777" w:rsidR="005A46E5" w:rsidRPr="0013301F" w:rsidRDefault="005A46E5" w:rsidP="005A46E5">
            <w:r>
              <w:t>Représentante population</w:t>
            </w:r>
          </w:p>
        </w:tc>
      </w:tr>
      <w:tr w:rsidR="005A46E5" w14:paraId="739FDC06" w14:textId="77777777" w:rsidTr="005A46E5">
        <w:tc>
          <w:tcPr>
            <w:tcW w:w="3020" w:type="dxa"/>
          </w:tcPr>
          <w:p w14:paraId="16FB4096" w14:textId="77777777" w:rsidR="005A46E5" w:rsidRPr="0013301F" w:rsidRDefault="009333C1" w:rsidP="009333C1">
            <w:pPr>
              <w:rPr>
                <w:b/>
              </w:rPr>
            </w:pPr>
            <w:r>
              <w:rPr>
                <w:b/>
              </w:rPr>
              <w:t xml:space="preserve">Xavier </w:t>
            </w:r>
            <w:r w:rsidR="005A46E5">
              <w:rPr>
                <w:b/>
              </w:rPr>
              <w:t xml:space="preserve">LEQUEUX </w:t>
            </w:r>
          </w:p>
        </w:tc>
        <w:tc>
          <w:tcPr>
            <w:tcW w:w="3496" w:type="dxa"/>
          </w:tcPr>
          <w:p w14:paraId="3FE968E0" w14:textId="77777777" w:rsidR="005A46E5" w:rsidRPr="0013301F" w:rsidRDefault="005A46E5" w:rsidP="005A46E5">
            <w:r>
              <w:t>Habitant du quartier</w:t>
            </w:r>
          </w:p>
        </w:tc>
        <w:tc>
          <w:tcPr>
            <w:tcW w:w="2546" w:type="dxa"/>
          </w:tcPr>
          <w:p w14:paraId="78691D8E" w14:textId="77777777" w:rsidR="005A46E5" w:rsidRPr="0013301F" w:rsidRDefault="005A46E5" w:rsidP="005A46E5">
            <w:r>
              <w:t>Représentant population</w:t>
            </w:r>
          </w:p>
        </w:tc>
      </w:tr>
    </w:tbl>
    <w:p w14:paraId="56C8D3BB" w14:textId="77777777" w:rsidR="00744839" w:rsidRDefault="00744839" w:rsidP="000C05A3"/>
    <w:sectPr w:rsidR="00744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B98"/>
    <w:rsid w:val="000C05A3"/>
    <w:rsid w:val="00493ED2"/>
    <w:rsid w:val="005A46E5"/>
    <w:rsid w:val="00744839"/>
    <w:rsid w:val="0077552A"/>
    <w:rsid w:val="009333C1"/>
    <w:rsid w:val="00BB491F"/>
    <w:rsid w:val="00CA5B98"/>
    <w:rsid w:val="00DE120F"/>
    <w:rsid w:val="00EB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867B8"/>
  <w15:chartTrackingRefBased/>
  <w15:docId w15:val="{B45C7F36-65DD-4A42-A2DE-18763F5B3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C0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Larielle</dc:creator>
  <cp:keywords/>
  <dc:description/>
  <cp:lastModifiedBy>Thomas Larielle</cp:lastModifiedBy>
  <cp:revision>8</cp:revision>
  <dcterms:created xsi:type="dcterms:W3CDTF">2020-03-30T09:26:00Z</dcterms:created>
  <dcterms:modified xsi:type="dcterms:W3CDTF">2022-02-10T13:36:00Z</dcterms:modified>
</cp:coreProperties>
</file>